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FCE39" w14:textId="5D38E38D" w:rsidR="00361316" w:rsidRDefault="00361316" w:rsidP="00361316">
      <w:pPr>
        <w:pStyle w:val="NormalWeb"/>
        <w:shd w:val="clear" w:color="auto" w:fill="FFFFFF"/>
        <w:spacing w:before="0" w:beforeAutospacing="0" w:after="0" w:afterAutospacing="0"/>
        <w:jc w:val="center"/>
        <w:rPr>
          <w:b/>
          <w:bCs/>
        </w:rPr>
      </w:pPr>
      <w:r w:rsidRPr="0015050A">
        <w:rPr>
          <w:b/>
          <w:bCs/>
        </w:rPr>
        <w:t xml:space="preserve">LA </w:t>
      </w:r>
      <w:r w:rsidR="00855B4A" w:rsidRPr="0015050A">
        <w:rPr>
          <w:b/>
          <w:bCs/>
        </w:rPr>
        <w:t>MICROFÍSICA</w:t>
      </w:r>
      <w:r w:rsidRPr="0015050A">
        <w:rPr>
          <w:b/>
          <w:bCs/>
        </w:rPr>
        <w:t xml:space="preserve"> DEL </w:t>
      </w:r>
      <w:r w:rsidR="00833231" w:rsidRPr="0015050A">
        <w:rPr>
          <w:b/>
          <w:bCs/>
        </w:rPr>
        <w:t>PODER</w:t>
      </w:r>
      <w:r w:rsidRPr="0015050A">
        <w:rPr>
          <w:b/>
          <w:bCs/>
        </w:rPr>
        <w:t xml:space="preserve"> EN </w:t>
      </w:r>
      <w:r w:rsidR="00855B4A" w:rsidRPr="0015050A">
        <w:rPr>
          <w:b/>
          <w:bCs/>
        </w:rPr>
        <w:t>CRIMINOLOGÍA</w:t>
      </w:r>
    </w:p>
    <w:p w14:paraId="6A7E75CE" w14:textId="77777777" w:rsidR="00C51060" w:rsidRPr="0015050A" w:rsidRDefault="00C51060" w:rsidP="00361316">
      <w:pPr>
        <w:pStyle w:val="NormalWeb"/>
        <w:shd w:val="clear" w:color="auto" w:fill="FFFFFF"/>
        <w:spacing w:before="0" w:beforeAutospacing="0" w:after="0" w:afterAutospacing="0"/>
        <w:jc w:val="center"/>
        <w:rPr>
          <w:b/>
          <w:bCs/>
        </w:rPr>
      </w:pPr>
    </w:p>
    <w:p w14:paraId="3DBB3075" w14:textId="77777777" w:rsidR="00361316" w:rsidRPr="0015050A" w:rsidRDefault="00361316" w:rsidP="00361316">
      <w:pPr>
        <w:pStyle w:val="NormalWeb"/>
        <w:shd w:val="clear" w:color="auto" w:fill="FFFFFF"/>
        <w:spacing w:before="0" w:beforeAutospacing="0" w:after="0" w:afterAutospacing="0"/>
        <w:jc w:val="center"/>
      </w:pPr>
    </w:p>
    <w:p w14:paraId="33773E4B" w14:textId="77777777" w:rsidR="00361316" w:rsidRPr="0015050A" w:rsidRDefault="00361316" w:rsidP="00361316">
      <w:pPr>
        <w:pStyle w:val="NormalWeb"/>
        <w:shd w:val="clear" w:color="auto" w:fill="FFFFFF"/>
        <w:spacing w:before="0" w:beforeAutospacing="0" w:after="0" w:afterAutospacing="0" w:line="360" w:lineRule="auto"/>
        <w:jc w:val="right"/>
      </w:pPr>
      <w:r w:rsidRPr="0015050A">
        <w:t>“Mientras no poseí más que mi catre y mis libros, fui feliz. Ahora poseo nueve gallinas y un gallo, y mi alma está perturbada. La propiedad me ha hecho cruel”.</w:t>
      </w:r>
    </w:p>
    <w:p w14:paraId="009D9812" w14:textId="77777777" w:rsidR="00361316" w:rsidRPr="0015050A" w:rsidRDefault="00361316" w:rsidP="00361316">
      <w:pPr>
        <w:pStyle w:val="NormalWeb"/>
        <w:shd w:val="clear" w:color="auto" w:fill="FFFFFF"/>
        <w:spacing w:before="0" w:beforeAutospacing="0" w:after="0" w:afterAutospacing="0" w:line="360" w:lineRule="auto"/>
        <w:jc w:val="right"/>
      </w:pPr>
      <w:r w:rsidRPr="0015050A">
        <w:t xml:space="preserve">(Barrett, </w:t>
      </w:r>
      <w:proofErr w:type="spellStart"/>
      <w:r w:rsidRPr="0015050A">
        <w:t>s,f</w:t>
      </w:r>
      <w:proofErr w:type="spellEnd"/>
      <w:r w:rsidRPr="0015050A">
        <w:t>.)</w:t>
      </w:r>
    </w:p>
    <w:p w14:paraId="4D5E1528" w14:textId="77777777" w:rsidR="00C51060" w:rsidRDefault="00C51060" w:rsidP="00361316">
      <w:pPr>
        <w:pStyle w:val="NormalWeb"/>
        <w:shd w:val="clear" w:color="auto" w:fill="FFFFFF"/>
        <w:spacing w:before="0" w:beforeAutospacing="0" w:after="0" w:afterAutospacing="0" w:line="360" w:lineRule="auto"/>
        <w:jc w:val="both"/>
      </w:pPr>
    </w:p>
    <w:p w14:paraId="738A6A79" w14:textId="34020A9E" w:rsidR="00361316" w:rsidRPr="0015050A" w:rsidRDefault="0015050A" w:rsidP="00361316">
      <w:pPr>
        <w:pStyle w:val="NormalWeb"/>
        <w:shd w:val="clear" w:color="auto" w:fill="FFFFFF"/>
        <w:spacing w:before="0" w:beforeAutospacing="0" w:after="0" w:afterAutospacing="0" w:line="360" w:lineRule="auto"/>
        <w:jc w:val="both"/>
      </w:pPr>
      <w:r>
        <w:t>Elizabeth Reyes Medina/Universidad de Ixtlahuaca CUI, México</w:t>
      </w:r>
      <w:r>
        <w:rPr>
          <w:rStyle w:val="Refdenotaalpie"/>
        </w:rPr>
        <w:footnoteReference w:id="1"/>
      </w:r>
    </w:p>
    <w:p w14:paraId="1D011C13" w14:textId="77777777" w:rsidR="00C51060" w:rsidRDefault="00C51060" w:rsidP="00361316">
      <w:pPr>
        <w:pStyle w:val="NormalWeb"/>
        <w:shd w:val="clear" w:color="auto" w:fill="FFFFFF"/>
        <w:spacing w:before="0" w:beforeAutospacing="0" w:after="0" w:afterAutospacing="0" w:line="360" w:lineRule="auto"/>
        <w:jc w:val="both"/>
        <w:rPr>
          <w:b/>
          <w:bCs/>
        </w:rPr>
      </w:pPr>
    </w:p>
    <w:p w14:paraId="3A8A0D9C" w14:textId="77777777" w:rsidR="00C51060" w:rsidRDefault="00C51060" w:rsidP="00361316">
      <w:pPr>
        <w:pStyle w:val="NormalWeb"/>
        <w:shd w:val="clear" w:color="auto" w:fill="FFFFFF"/>
        <w:spacing w:before="0" w:beforeAutospacing="0" w:after="0" w:afterAutospacing="0" w:line="360" w:lineRule="auto"/>
        <w:jc w:val="both"/>
        <w:rPr>
          <w:b/>
          <w:bCs/>
        </w:rPr>
      </w:pPr>
    </w:p>
    <w:p w14:paraId="20238AE9" w14:textId="4E9EBB73" w:rsidR="00361316" w:rsidRPr="0015050A" w:rsidRDefault="00361316" w:rsidP="00361316">
      <w:pPr>
        <w:pStyle w:val="NormalWeb"/>
        <w:shd w:val="clear" w:color="auto" w:fill="FFFFFF"/>
        <w:spacing w:before="0" w:beforeAutospacing="0" w:after="0" w:afterAutospacing="0" w:line="360" w:lineRule="auto"/>
        <w:jc w:val="both"/>
        <w:rPr>
          <w:b/>
          <w:bCs/>
        </w:rPr>
      </w:pPr>
      <w:r w:rsidRPr="0015050A">
        <w:rPr>
          <w:b/>
          <w:bCs/>
        </w:rPr>
        <w:t>Resumen</w:t>
      </w:r>
    </w:p>
    <w:p w14:paraId="1EC0DC35" w14:textId="58106D91" w:rsidR="00361316" w:rsidRPr="0015050A" w:rsidRDefault="00995490" w:rsidP="00361316">
      <w:pPr>
        <w:pStyle w:val="NormalWeb"/>
        <w:shd w:val="clear" w:color="auto" w:fill="FFFFFF"/>
        <w:spacing w:before="0" w:beforeAutospacing="0" w:after="0" w:afterAutospacing="0" w:line="360" w:lineRule="auto"/>
        <w:jc w:val="both"/>
      </w:pPr>
      <w:r w:rsidRPr="0015050A">
        <w:t>El presente ensayo tiene por objeto presentar una revisión de los temas de Criminología y de la Microfísica del Poder para determinar si guardan alguna relación entre sí. Para ello, desde la propuesta de Michel Foucault, se presenta un abordaje de dichos conceptos. En el entendido de que l</w:t>
      </w:r>
      <w:r w:rsidR="00A337BB" w:rsidRPr="0015050A">
        <w:t>a Criminología es una ciencia social que se ejerce desde hace ya bastante tiempo y la cual ha sido muy criticada</w:t>
      </w:r>
      <w:r w:rsidR="00B03014" w:rsidRPr="0015050A">
        <w:t xml:space="preserve">, en tanto se considera como un área del conocimiento que se ha </w:t>
      </w:r>
      <w:r w:rsidR="00A337BB" w:rsidRPr="0015050A">
        <w:t>quedado estancada</w:t>
      </w:r>
      <w:r w:rsidRPr="0015050A">
        <w:t>.</w:t>
      </w:r>
    </w:p>
    <w:p w14:paraId="40A3DB1F" w14:textId="77777777" w:rsidR="00995490" w:rsidRPr="0015050A" w:rsidRDefault="00995490" w:rsidP="00361316">
      <w:pPr>
        <w:pStyle w:val="NormalWeb"/>
        <w:shd w:val="clear" w:color="auto" w:fill="FFFFFF"/>
        <w:spacing w:before="0" w:beforeAutospacing="0" w:after="0" w:afterAutospacing="0" w:line="360" w:lineRule="auto"/>
        <w:jc w:val="both"/>
      </w:pPr>
    </w:p>
    <w:p w14:paraId="7EEE10A6" w14:textId="38EAB5BC"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Palabras clave: </w:t>
      </w:r>
      <w:r w:rsidR="00833231" w:rsidRPr="0015050A">
        <w:t>Poder</w:t>
      </w:r>
      <w:r w:rsidRPr="0015050A">
        <w:t xml:space="preserve">, </w:t>
      </w:r>
      <w:r w:rsidR="00855B4A" w:rsidRPr="0015050A">
        <w:t>Microfísica</w:t>
      </w:r>
      <w:r w:rsidRPr="0015050A">
        <w:t xml:space="preserve"> del </w:t>
      </w:r>
      <w:r w:rsidR="00833231" w:rsidRPr="0015050A">
        <w:t>Poder</w:t>
      </w:r>
      <w:r w:rsidRPr="0015050A">
        <w:t xml:space="preserve">, </w:t>
      </w:r>
      <w:r w:rsidR="00855B4A" w:rsidRPr="0015050A">
        <w:t>Criminología</w:t>
      </w:r>
      <w:r w:rsidRPr="0015050A">
        <w:t xml:space="preserve">, </w:t>
      </w:r>
      <w:r w:rsidR="00855B4A" w:rsidRPr="0015050A">
        <w:t>Foucault</w:t>
      </w:r>
      <w:r w:rsidRPr="0015050A">
        <w:t>. </w:t>
      </w:r>
    </w:p>
    <w:p w14:paraId="2FF58F4B" w14:textId="77777777" w:rsidR="00361316" w:rsidRPr="0015050A" w:rsidRDefault="00361316" w:rsidP="00361316">
      <w:pPr>
        <w:pStyle w:val="NormalWeb"/>
        <w:shd w:val="clear" w:color="auto" w:fill="FFFFFF"/>
        <w:spacing w:before="0" w:beforeAutospacing="0" w:after="0" w:afterAutospacing="0" w:line="360" w:lineRule="auto"/>
        <w:jc w:val="both"/>
      </w:pPr>
    </w:p>
    <w:p w14:paraId="1917DDF2" w14:textId="7926C373" w:rsidR="00F86410" w:rsidRPr="0015050A" w:rsidRDefault="00361316" w:rsidP="00F86410">
      <w:pPr>
        <w:pStyle w:val="NormalWeb"/>
        <w:shd w:val="clear" w:color="auto" w:fill="FFFFFF"/>
        <w:spacing w:before="0" w:beforeAutospacing="0" w:after="0" w:afterAutospacing="0" w:line="360" w:lineRule="auto"/>
        <w:jc w:val="both"/>
        <w:rPr>
          <w:i/>
          <w:iCs/>
        </w:rPr>
      </w:pPr>
      <w:proofErr w:type="spellStart"/>
      <w:r w:rsidRPr="0015050A">
        <w:rPr>
          <w:i/>
          <w:iCs/>
        </w:rPr>
        <w:t>Abstract</w:t>
      </w:r>
      <w:proofErr w:type="spellEnd"/>
    </w:p>
    <w:p w14:paraId="5D0399C5" w14:textId="1AD60648" w:rsidR="00F86410" w:rsidRPr="0015050A" w:rsidRDefault="00F86410" w:rsidP="00F86410">
      <w:pPr>
        <w:pStyle w:val="NormalWeb"/>
        <w:shd w:val="clear" w:color="auto" w:fill="FFFFFF"/>
        <w:spacing w:before="0" w:beforeAutospacing="0" w:after="0" w:afterAutospacing="0" w:line="360" w:lineRule="auto"/>
        <w:jc w:val="both"/>
      </w:pPr>
      <w:proofErr w:type="spellStart"/>
      <w:r w:rsidRPr="0015050A">
        <w:t>The</w:t>
      </w:r>
      <w:proofErr w:type="spellEnd"/>
      <w:r w:rsidRPr="0015050A">
        <w:t xml:space="preserve"> </w:t>
      </w:r>
      <w:proofErr w:type="spellStart"/>
      <w:r w:rsidRPr="0015050A">
        <w:t>purpose</w:t>
      </w:r>
      <w:proofErr w:type="spellEnd"/>
      <w:r w:rsidRPr="0015050A">
        <w:t xml:space="preserve"> </w:t>
      </w:r>
      <w:proofErr w:type="spellStart"/>
      <w:r w:rsidRPr="0015050A">
        <w:t>of</w:t>
      </w:r>
      <w:proofErr w:type="spellEnd"/>
      <w:r w:rsidRPr="0015050A">
        <w:t xml:space="preserve"> </w:t>
      </w:r>
      <w:proofErr w:type="spellStart"/>
      <w:r w:rsidRPr="0015050A">
        <w:t>this</w:t>
      </w:r>
      <w:proofErr w:type="spellEnd"/>
      <w:r w:rsidRPr="0015050A">
        <w:t xml:space="preserve"> </w:t>
      </w:r>
      <w:proofErr w:type="spellStart"/>
      <w:r w:rsidRPr="0015050A">
        <w:t>essay</w:t>
      </w:r>
      <w:proofErr w:type="spellEnd"/>
      <w:r w:rsidRPr="0015050A">
        <w:t xml:space="preserve"> </w:t>
      </w:r>
      <w:proofErr w:type="spellStart"/>
      <w:r w:rsidRPr="0015050A">
        <w:t>is</w:t>
      </w:r>
      <w:proofErr w:type="spellEnd"/>
      <w:r w:rsidRPr="0015050A">
        <w:t xml:space="preserve"> </w:t>
      </w:r>
      <w:proofErr w:type="spellStart"/>
      <w:r w:rsidRPr="0015050A">
        <w:t>to</w:t>
      </w:r>
      <w:proofErr w:type="spellEnd"/>
      <w:r w:rsidRPr="0015050A">
        <w:t xml:space="preserve"> </w:t>
      </w:r>
      <w:proofErr w:type="spellStart"/>
      <w:r w:rsidRPr="0015050A">
        <w:t>present</w:t>
      </w:r>
      <w:proofErr w:type="spellEnd"/>
      <w:r w:rsidRPr="0015050A">
        <w:t xml:space="preserve"> a </w:t>
      </w:r>
      <w:proofErr w:type="spellStart"/>
      <w:r w:rsidRPr="0015050A">
        <w:t>review</w:t>
      </w:r>
      <w:proofErr w:type="spellEnd"/>
      <w:r w:rsidRPr="0015050A">
        <w:t xml:space="preserve"> </w:t>
      </w:r>
      <w:proofErr w:type="spellStart"/>
      <w:r w:rsidRPr="0015050A">
        <w:t>of</w:t>
      </w:r>
      <w:proofErr w:type="spellEnd"/>
      <w:r w:rsidRPr="0015050A">
        <w:t xml:space="preserve"> </w:t>
      </w:r>
      <w:proofErr w:type="spellStart"/>
      <w:r w:rsidRPr="0015050A">
        <w:t>the</w:t>
      </w:r>
      <w:proofErr w:type="spellEnd"/>
      <w:r w:rsidRPr="0015050A">
        <w:t xml:space="preserve"> </w:t>
      </w:r>
      <w:proofErr w:type="spellStart"/>
      <w:r w:rsidRPr="0015050A">
        <w:t>topics</w:t>
      </w:r>
      <w:proofErr w:type="spellEnd"/>
      <w:r w:rsidRPr="0015050A">
        <w:t xml:space="preserve"> </w:t>
      </w:r>
      <w:proofErr w:type="spellStart"/>
      <w:r w:rsidRPr="0015050A">
        <w:t>of</w:t>
      </w:r>
      <w:proofErr w:type="spellEnd"/>
      <w:r w:rsidRPr="0015050A">
        <w:t xml:space="preserve"> </w:t>
      </w:r>
      <w:proofErr w:type="spellStart"/>
      <w:r w:rsidRPr="0015050A">
        <w:t>Criminology</w:t>
      </w:r>
      <w:proofErr w:type="spellEnd"/>
      <w:r w:rsidRPr="0015050A">
        <w:t xml:space="preserve"> and </w:t>
      </w:r>
      <w:proofErr w:type="spellStart"/>
      <w:r w:rsidRPr="0015050A">
        <w:t>the</w:t>
      </w:r>
      <w:proofErr w:type="spellEnd"/>
      <w:r w:rsidRPr="0015050A">
        <w:t xml:space="preserve"> </w:t>
      </w:r>
      <w:proofErr w:type="spellStart"/>
      <w:r w:rsidRPr="0015050A">
        <w:t>Microphysics</w:t>
      </w:r>
      <w:proofErr w:type="spellEnd"/>
      <w:r w:rsidRPr="0015050A">
        <w:t xml:space="preserve"> </w:t>
      </w:r>
      <w:proofErr w:type="spellStart"/>
      <w:r w:rsidRPr="0015050A">
        <w:t>of</w:t>
      </w:r>
      <w:proofErr w:type="spellEnd"/>
      <w:r w:rsidRPr="0015050A">
        <w:t xml:space="preserve"> </w:t>
      </w:r>
      <w:proofErr w:type="spellStart"/>
      <w:r w:rsidRPr="0015050A">
        <w:t>Power</w:t>
      </w:r>
      <w:proofErr w:type="spellEnd"/>
      <w:r w:rsidRPr="0015050A">
        <w:t xml:space="preserve"> </w:t>
      </w:r>
      <w:proofErr w:type="spellStart"/>
      <w:r w:rsidRPr="0015050A">
        <w:t>to</w:t>
      </w:r>
      <w:proofErr w:type="spellEnd"/>
      <w:r w:rsidRPr="0015050A">
        <w:t xml:space="preserve"> determine </w:t>
      </w:r>
      <w:proofErr w:type="spellStart"/>
      <w:r w:rsidRPr="0015050A">
        <w:t>if</w:t>
      </w:r>
      <w:proofErr w:type="spellEnd"/>
      <w:r w:rsidRPr="0015050A">
        <w:t xml:space="preserve"> </w:t>
      </w:r>
      <w:proofErr w:type="spellStart"/>
      <w:r w:rsidRPr="0015050A">
        <w:t>they</w:t>
      </w:r>
      <w:proofErr w:type="spellEnd"/>
      <w:r w:rsidRPr="0015050A">
        <w:t xml:space="preserve"> </w:t>
      </w:r>
      <w:proofErr w:type="spellStart"/>
      <w:r w:rsidRPr="0015050A">
        <w:t>have</w:t>
      </w:r>
      <w:proofErr w:type="spellEnd"/>
      <w:r w:rsidRPr="0015050A">
        <w:t xml:space="preserve"> </w:t>
      </w:r>
      <w:proofErr w:type="spellStart"/>
      <w:r w:rsidRPr="0015050A">
        <w:t>any</w:t>
      </w:r>
      <w:proofErr w:type="spellEnd"/>
      <w:r w:rsidRPr="0015050A">
        <w:t xml:space="preserve"> </w:t>
      </w:r>
      <w:proofErr w:type="spellStart"/>
      <w:r w:rsidRPr="0015050A">
        <w:t>relationship</w:t>
      </w:r>
      <w:proofErr w:type="spellEnd"/>
      <w:r w:rsidRPr="0015050A">
        <w:t xml:space="preserve"> </w:t>
      </w:r>
      <w:proofErr w:type="spellStart"/>
      <w:r w:rsidRPr="0015050A">
        <w:t>with</w:t>
      </w:r>
      <w:proofErr w:type="spellEnd"/>
      <w:r w:rsidRPr="0015050A">
        <w:t xml:space="preserve"> </w:t>
      </w:r>
      <w:proofErr w:type="spellStart"/>
      <w:r w:rsidRPr="0015050A">
        <w:t>each</w:t>
      </w:r>
      <w:proofErr w:type="spellEnd"/>
      <w:r w:rsidRPr="0015050A">
        <w:t xml:space="preserve"> </w:t>
      </w:r>
      <w:proofErr w:type="spellStart"/>
      <w:r w:rsidRPr="0015050A">
        <w:t>other</w:t>
      </w:r>
      <w:proofErr w:type="spellEnd"/>
      <w:r w:rsidRPr="0015050A">
        <w:t xml:space="preserve">. </w:t>
      </w:r>
      <w:proofErr w:type="spellStart"/>
      <w:r w:rsidRPr="0015050A">
        <w:t>To</w:t>
      </w:r>
      <w:proofErr w:type="spellEnd"/>
      <w:r w:rsidRPr="0015050A">
        <w:t xml:space="preserve"> do </w:t>
      </w:r>
      <w:proofErr w:type="spellStart"/>
      <w:r w:rsidRPr="0015050A">
        <w:t>this</w:t>
      </w:r>
      <w:proofErr w:type="spellEnd"/>
      <w:r w:rsidRPr="0015050A">
        <w:t xml:space="preserve">, </w:t>
      </w:r>
      <w:proofErr w:type="spellStart"/>
      <w:r w:rsidRPr="0015050A">
        <w:t>based</w:t>
      </w:r>
      <w:proofErr w:type="spellEnd"/>
      <w:r w:rsidRPr="0015050A">
        <w:t xml:space="preserve"> </w:t>
      </w:r>
      <w:proofErr w:type="spellStart"/>
      <w:r w:rsidRPr="0015050A">
        <w:t>on</w:t>
      </w:r>
      <w:proofErr w:type="spellEnd"/>
      <w:r w:rsidRPr="0015050A">
        <w:t xml:space="preserve"> Michel </w:t>
      </w:r>
      <w:proofErr w:type="spellStart"/>
      <w:r w:rsidRPr="0015050A">
        <w:t>Foucault's</w:t>
      </w:r>
      <w:proofErr w:type="spellEnd"/>
      <w:r w:rsidRPr="0015050A">
        <w:t xml:space="preserve"> </w:t>
      </w:r>
      <w:proofErr w:type="spellStart"/>
      <w:r w:rsidRPr="0015050A">
        <w:t>proposal</w:t>
      </w:r>
      <w:proofErr w:type="spellEnd"/>
      <w:r w:rsidRPr="0015050A">
        <w:t xml:space="preserve">, </w:t>
      </w:r>
      <w:proofErr w:type="spellStart"/>
      <w:r w:rsidRPr="0015050A">
        <w:t>an</w:t>
      </w:r>
      <w:proofErr w:type="spellEnd"/>
      <w:r w:rsidRPr="0015050A">
        <w:t xml:space="preserve"> </w:t>
      </w:r>
      <w:proofErr w:type="spellStart"/>
      <w:r w:rsidRPr="0015050A">
        <w:t>approach</w:t>
      </w:r>
      <w:proofErr w:type="spellEnd"/>
      <w:r w:rsidRPr="0015050A">
        <w:t xml:space="preserve"> </w:t>
      </w:r>
      <w:proofErr w:type="spellStart"/>
      <w:r w:rsidRPr="0015050A">
        <w:t>to</w:t>
      </w:r>
      <w:proofErr w:type="spellEnd"/>
      <w:r w:rsidRPr="0015050A">
        <w:t xml:space="preserve"> </w:t>
      </w:r>
      <w:proofErr w:type="spellStart"/>
      <w:r w:rsidRPr="0015050A">
        <w:t>these</w:t>
      </w:r>
      <w:proofErr w:type="spellEnd"/>
      <w:r w:rsidRPr="0015050A">
        <w:t xml:space="preserve"> </w:t>
      </w:r>
      <w:proofErr w:type="spellStart"/>
      <w:r w:rsidRPr="0015050A">
        <w:t>concepts</w:t>
      </w:r>
      <w:proofErr w:type="spellEnd"/>
      <w:r w:rsidRPr="0015050A">
        <w:t xml:space="preserve"> </w:t>
      </w:r>
      <w:proofErr w:type="spellStart"/>
      <w:r w:rsidRPr="0015050A">
        <w:t>is</w:t>
      </w:r>
      <w:proofErr w:type="spellEnd"/>
      <w:r w:rsidRPr="0015050A">
        <w:t xml:space="preserve"> </w:t>
      </w:r>
      <w:proofErr w:type="spellStart"/>
      <w:r w:rsidRPr="0015050A">
        <w:t>presented</w:t>
      </w:r>
      <w:proofErr w:type="spellEnd"/>
      <w:r w:rsidRPr="0015050A">
        <w:t xml:space="preserve">. </w:t>
      </w:r>
      <w:proofErr w:type="spellStart"/>
      <w:r w:rsidRPr="0015050A">
        <w:t>With</w:t>
      </w:r>
      <w:proofErr w:type="spellEnd"/>
      <w:r w:rsidRPr="0015050A">
        <w:t xml:space="preserve"> </w:t>
      </w:r>
      <w:proofErr w:type="spellStart"/>
      <w:r w:rsidRPr="0015050A">
        <w:t>the</w:t>
      </w:r>
      <w:proofErr w:type="spellEnd"/>
      <w:r w:rsidRPr="0015050A">
        <w:t xml:space="preserve"> </w:t>
      </w:r>
      <w:proofErr w:type="spellStart"/>
      <w:r w:rsidRPr="0015050A">
        <w:t>understanding</w:t>
      </w:r>
      <w:proofErr w:type="spellEnd"/>
      <w:r w:rsidRPr="0015050A">
        <w:t xml:space="preserve"> </w:t>
      </w:r>
      <w:proofErr w:type="spellStart"/>
      <w:r w:rsidRPr="0015050A">
        <w:t>that</w:t>
      </w:r>
      <w:proofErr w:type="spellEnd"/>
      <w:r w:rsidRPr="0015050A">
        <w:t xml:space="preserve"> </w:t>
      </w:r>
      <w:proofErr w:type="spellStart"/>
      <w:r w:rsidRPr="0015050A">
        <w:t>Criminology</w:t>
      </w:r>
      <w:proofErr w:type="spellEnd"/>
      <w:r w:rsidRPr="0015050A">
        <w:t xml:space="preserve"> </w:t>
      </w:r>
      <w:proofErr w:type="spellStart"/>
      <w:r w:rsidRPr="0015050A">
        <w:t>is</w:t>
      </w:r>
      <w:proofErr w:type="spellEnd"/>
      <w:r w:rsidRPr="0015050A">
        <w:t xml:space="preserve"> a social </w:t>
      </w:r>
      <w:proofErr w:type="spellStart"/>
      <w:r w:rsidRPr="0015050A">
        <w:t>science</w:t>
      </w:r>
      <w:proofErr w:type="spellEnd"/>
      <w:r w:rsidRPr="0015050A">
        <w:t xml:space="preserve"> </w:t>
      </w:r>
      <w:proofErr w:type="spellStart"/>
      <w:r w:rsidRPr="0015050A">
        <w:t>that</w:t>
      </w:r>
      <w:proofErr w:type="spellEnd"/>
      <w:r w:rsidRPr="0015050A">
        <w:t xml:space="preserve"> has </w:t>
      </w:r>
      <w:proofErr w:type="spellStart"/>
      <w:r w:rsidRPr="0015050A">
        <w:t>been</w:t>
      </w:r>
      <w:proofErr w:type="spellEnd"/>
      <w:r w:rsidRPr="0015050A">
        <w:t xml:space="preserve"> </w:t>
      </w:r>
      <w:proofErr w:type="spellStart"/>
      <w:r w:rsidRPr="0015050A">
        <w:t>practiced</w:t>
      </w:r>
      <w:proofErr w:type="spellEnd"/>
      <w:r w:rsidRPr="0015050A">
        <w:t xml:space="preserve"> </w:t>
      </w:r>
      <w:proofErr w:type="spellStart"/>
      <w:r w:rsidRPr="0015050A">
        <w:t>for</w:t>
      </w:r>
      <w:proofErr w:type="spellEnd"/>
      <w:r w:rsidRPr="0015050A">
        <w:t xml:space="preserve"> quite </w:t>
      </w:r>
      <w:proofErr w:type="spellStart"/>
      <w:r w:rsidRPr="0015050A">
        <w:t>some</w:t>
      </w:r>
      <w:proofErr w:type="spellEnd"/>
      <w:r w:rsidRPr="0015050A">
        <w:t xml:space="preserve"> time and </w:t>
      </w:r>
      <w:proofErr w:type="spellStart"/>
      <w:r w:rsidRPr="0015050A">
        <w:t>which</w:t>
      </w:r>
      <w:proofErr w:type="spellEnd"/>
      <w:r w:rsidRPr="0015050A">
        <w:t xml:space="preserve"> has </w:t>
      </w:r>
      <w:proofErr w:type="spellStart"/>
      <w:r w:rsidRPr="0015050A">
        <w:t>been</w:t>
      </w:r>
      <w:proofErr w:type="spellEnd"/>
      <w:r w:rsidRPr="0015050A">
        <w:t xml:space="preserve"> </w:t>
      </w:r>
      <w:proofErr w:type="spellStart"/>
      <w:r w:rsidRPr="0015050A">
        <w:t>highly</w:t>
      </w:r>
      <w:proofErr w:type="spellEnd"/>
      <w:r w:rsidRPr="0015050A">
        <w:t xml:space="preserve"> </w:t>
      </w:r>
      <w:proofErr w:type="spellStart"/>
      <w:r w:rsidRPr="0015050A">
        <w:t>criticized</w:t>
      </w:r>
      <w:proofErr w:type="spellEnd"/>
      <w:r w:rsidRPr="0015050A">
        <w:t xml:space="preserve">, as </w:t>
      </w:r>
      <w:proofErr w:type="spellStart"/>
      <w:r w:rsidRPr="0015050A">
        <w:t>it</w:t>
      </w:r>
      <w:proofErr w:type="spellEnd"/>
      <w:r w:rsidRPr="0015050A">
        <w:t xml:space="preserve"> </w:t>
      </w:r>
      <w:proofErr w:type="spellStart"/>
      <w:r w:rsidRPr="0015050A">
        <w:t>is</w:t>
      </w:r>
      <w:proofErr w:type="spellEnd"/>
      <w:r w:rsidRPr="0015050A">
        <w:t xml:space="preserve"> </w:t>
      </w:r>
      <w:proofErr w:type="spellStart"/>
      <w:r w:rsidRPr="0015050A">
        <w:t>considered</w:t>
      </w:r>
      <w:proofErr w:type="spellEnd"/>
      <w:r w:rsidRPr="0015050A">
        <w:t xml:space="preserve"> </w:t>
      </w:r>
      <w:proofErr w:type="spellStart"/>
      <w:r w:rsidRPr="0015050A">
        <w:t>an</w:t>
      </w:r>
      <w:proofErr w:type="spellEnd"/>
      <w:r w:rsidRPr="0015050A">
        <w:t xml:space="preserve"> </w:t>
      </w:r>
      <w:proofErr w:type="spellStart"/>
      <w:r w:rsidRPr="0015050A">
        <w:t>area</w:t>
      </w:r>
      <w:proofErr w:type="spellEnd"/>
      <w:r w:rsidRPr="0015050A">
        <w:t xml:space="preserve"> </w:t>
      </w:r>
      <w:proofErr w:type="spellStart"/>
      <w:r w:rsidRPr="0015050A">
        <w:t>of</w:t>
      </w:r>
      <w:proofErr w:type="spellEnd"/>
      <w:r w:rsidRPr="0015050A">
        <w:t xml:space="preserve"> </w:t>
      </w:r>
      <w:proofErr w:type="spellStart"/>
      <w:r w:rsidRPr="0015050A">
        <w:t>knowledge</w:t>
      </w:r>
      <w:proofErr w:type="spellEnd"/>
      <w:r w:rsidRPr="0015050A">
        <w:t xml:space="preserve"> </w:t>
      </w:r>
      <w:proofErr w:type="spellStart"/>
      <w:r w:rsidRPr="0015050A">
        <w:t>that</w:t>
      </w:r>
      <w:proofErr w:type="spellEnd"/>
      <w:r w:rsidRPr="0015050A">
        <w:t xml:space="preserve"> has </w:t>
      </w:r>
      <w:proofErr w:type="spellStart"/>
      <w:r w:rsidRPr="0015050A">
        <w:t>remained</w:t>
      </w:r>
      <w:proofErr w:type="spellEnd"/>
      <w:r w:rsidRPr="0015050A">
        <w:t xml:space="preserve"> </w:t>
      </w:r>
      <w:proofErr w:type="spellStart"/>
      <w:r w:rsidRPr="0015050A">
        <w:t>stagnant</w:t>
      </w:r>
      <w:proofErr w:type="spellEnd"/>
      <w:r w:rsidRPr="0015050A">
        <w:t>.</w:t>
      </w:r>
    </w:p>
    <w:p w14:paraId="002F6E96" w14:textId="77777777" w:rsidR="0038595B" w:rsidRPr="0015050A" w:rsidRDefault="0038595B" w:rsidP="00F86410">
      <w:pPr>
        <w:pStyle w:val="NormalWeb"/>
        <w:shd w:val="clear" w:color="auto" w:fill="FFFFFF"/>
        <w:spacing w:before="0" w:beforeAutospacing="0" w:after="0" w:afterAutospacing="0" w:line="360" w:lineRule="auto"/>
        <w:jc w:val="both"/>
      </w:pPr>
    </w:p>
    <w:p w14:paraId="1933D196" w14:textId="236F4ED1" w:rsidR="00F86410" w:rsidRPr="0015050A" w:rsidRDefault="00F86410" w:rsidP="00F86410">
      <w:pPr>
        <w:pStyle w:val="NormalWeb"/>
        <w:shd w:val="clear" w:color="auto" w:fill="FFFFFF"/>
        <w:spacing w:before="0" w:beforeAutospacing="0" w:after="0" w:afterAutospacing="0" w:line="360" w:lineRule="auto"/>
        <w:jc w:val="both"/>
      </w:pPr>
      <w:proofErr w:type="spellStart"/>
      <w:r w:rsidRPr="0015050A">
        <w:t>Keywords</w:t>
      </w:r>
      <w:proofErr w:type="spellEnd"/>
      <w:r w:rsidRPr="0015050A">
        <w:t xml:space="preserve">: </w:t>
      </w:r>
      <w:proofErr w:type="spellStart"/>
      <w:r w:rsidRPr="0015050A">
        <w:t>Power</w:t>
      </w:r>
      <w:proofErr w:type="spellEnd"/>
      <w:r w:rsidRPr="0015050A">
        <w:t xml:space="preserve">, </w:t>
      </w:r>
      <w:proofErr w:type="spellStart"/>
      <w:r w:rsidRPr="0015050A">
        <w:t>Microphysics</w:t>
      </w:r>
      <w:proofErr w:type="spellEnd"/>
      <w:r w:rsidRPr="0015050A">
        <w:t xml:space="preserve"> </w:t>
      </w:r>
      <w:proofErr w:type="spellStart"/>
      <w:r w:rsidRPr="0015050A">
        <w:t>of</w:t>
      </w:r>
      <w:proofErr w:type="spellEnd"/>
      <w:r w:rsidRPr="0015050A">
        <w:t xml:space="preserve"> </w:t>
      </w:r>
      <w:proofErr w:type="spellStart"/>
      <w:r w:rsidRPr="0015050A">
        <w:t>Power</w:t>
      </w:r>
      <w:proofErr w:type="spellEnd"/>
      <w:r w:rsidRPr="0015050A">
        <w:t xml:space="preserve">, </w:t>
      </w:r>
      <w:proofErr w:type="spellStart"/>
      <w:r w:rsidRPr="0015050A">
        <w:t>Criminology</w:t>
      </w:r>
      <w:proofErr w:type="spellEnd"/>
      <w:r w:rsidRPr="0015050A">
        <w:t>, Foucault.</w:t>
      </w:r>
    </w:p>
    <w:p w14:paraId="46BF12AF" w14:textId="77777777" w:rsidR="00F86410" w:rsidRPr="0015050A" w:rsidRDefault="00F86410" w:rsidP="00F86410">
      <w:pPr>
        <w:pStyle w:val="NormalWeb"/>
        <w:shd w:val="clear" w:color="auto" w:fill="FFFFFF"/>
        <w:spacing w:before="0" w:beforeAutospacing="0" w:after="0" w:afterAutospacing="0" w:line="360" w:lineRule="auto"/>
        <w:jc w:val="both"/>
      </w:pPr>
    </w:p>
    <w:p w14:paraId="32BE5BE7" w14:textId="1E3D4123" w:rsidR="00361316" w:rsidRPr="0015050A" w:rsidRDefault="00361316" w:rsidP="00361316">
      <w:pPr>
        <w:pStyle w:val="NormalWeb"/>
        <w:shd w:val="clear" w:color="auto" w:fill="FFFFFF"/>
        <w:spacing w:before="0" w:beforeAutospacing="0" w:after="0" w:afterAutospacing="0" w:line="360" w:lineRule="auto"/>
        <w:jc w:val="both"/>
      </w:pPr>
      <w:r w:rsidRPr="0015050A">
        <w:rPr>
          <w:b/>
          <w:bCs/>
        </w:rPr>
        <w:lastRenderedPageBreak/>
        <w:t>Introducción </w:t>
      </w:r>
    </w:p>
    <w:p w14:paraId="056A133F" w14:textId="3F2DC5E6" w:rsidR="00B03014" w:rsidRPr="0015050A" w:rsidRDefault="00B03014" w:rsidP="00B03014">
      <w:pPr>
        <w:pStyle w:val="NormalWeb"/>
        <w:shd w:val="clear" w:color="auto" w:fill="FFFFFF"/>
        <w:spacing w:after="0" w:line="360" w:lineRule="auto"/>
        <w:jc w:val="both"/>
      </w:pPr>
      <w:r w:rsidRPr="0015050A">
        <w:t>Comenzar con la cita del cuento titulado “Gallinas” es una manera de contextualizar los temas neurálgicos relacionados con este artículo a través de una analogía con esta historia, la cual, de manera resumida, se desarrolla en torno a la vida de un hombre que al obtener una pequeña propiedad, en este caso, sus gallinas y su gallo, fue perdiendo su tranquilidad por querer conservar sus nuevas propiedades, ejerciendo poder en las relaciones sociales de su vida cotidiana, si bien se trataba de aves, fue desarrollando estrategias de prevención, vigilancia y disciplina, de esta forma, es que podemos relacionar el epígrafe en comento con el tema de la Microfísica del Poder de Michel Foucault, si bien, el autor nos refiere que el poder no es algo que se posee, por lo contrario, se ejerce en todas la relaciones desde lo micro, el protagonista aplica disciplina para controlar a sus aves, vigilancia al construir un cerco para tenerlas observadas y creando su discurso de la verdad, en el sentido de que, su vecino quería robarle sus gallinas, así</w:t>
      </w:r>
      <w:r w:rsidR="00F86410" w:rsidRPr="0015050A">
        <w:t>,</w:t>
      </w:r>
      <w:r w:rsidRPr="0015050A">
        <w:t xml:space="preserve"> entonces, gener</w:t>
      </w:r>
      <w:r w:rsidR="00F86410" w:rsidRPr="0015050A">
        <w:t>a,</w:t>
      </w:r>
      <w:r w:rsidRPr="0015050A">
        <w:t xml:space="preserve"> de esta manera micro poder en esta relación social.</w:t>
      </w:r>
    </w:p>
    <w:p w14:paraId="51711241" w14:textId="5A0DDE32" w:rsidR="00B03014" w:rsidRPr="0015050A" w:rsidRDefault="00B03014" w:rsidP="00B03014">
      <w:pPr>
        <w:pStyle w:val="NormalWeb"/>
        <w:shd w:val="clear" w:color="auto" w:fill="FFFFFF"/>
        <w:spacing w:after="0" w:line="360" w:lineRule="auto"/>
        <w:jc w:val="both"/>
      </w:pPr>
      <w:r w:rsidRPr="0015050A">
        <w:t>En el devenir histórico de la Criminología se han desarrollado diversos enfoques</w:t>
      </w:r>
      <w:r w:rsidR="00F86410" w:rsidRPr="0015050A">
        <w:t>,</w:t>
      </w:r>
      <w:r w:rsidRPr="0015050A">
        <w:t xml:space="preserve"> donde se ha tratado el tema del poder que posee el Estado o cierta estratificación social para poder entender el desarrollo de la criminalidad, sin embargo, es importante arriesgarse a ver de manera holística a la Criminología, entre otras razones, es importante abordar el estudio de  la Microfísica del Poder de Michel Foucault derivado del análisis de las relaciones de poder que se dan en un contexto determinado, pero visto como producción de poder no como posesión del mismo. En este sentido la Criminología, desde sus orígenes, ha servido de instrumento para legitimar el poder del Estado y ejercerlo en ciertos fragmentos de la población y esta función de la criminología se ha mantenido hasta nuestros días.</w:t>
      </w:r>
    </w:p>
    <w:p w14:paraId="63DA1B4A" w14:textId="6D0F2B75" w:rsidR="00361316" w:rsidRPr="0015050A" w:rsidRDefault="00B03014" w:rsidP="00B03014">
      <w:pPr>
        <w:pStyle w:val="NormalWeb"/>
        <w:shd w:val="clear" w:color="auto" w:fill="FFFFFF"/>
        <w:spacing w:before="0" w:beforeAutospacing="0" w:after="0" w:afterAutospacing="0" w:line="360" w:lineRule="auto"/>
        <w:jc w:val="both"/>
      </w:pPr>
      <w:r w:rsidRPr="0015050A">
        <w:t xml:space="preserve">El texto que se presenta, constituye una disertación relativa </w:t>
      </w:r>
      <w:r w:rsidR="00F86410" w:rsidRPr="0015050A">
        <w:t>de</w:t>
      </w:r>
      <w:r w:rsidRPr="0015050A">
        <w:t>l rol que desempeña la Criminología en el análisis de las causas que propician la criminalidad y c</w:t>
      </w:r>
      <w:r w:rsidR="00F86410" w:rsidRPr="0015050A">
        <w:t>ó</w:t>
      </w:r>
      <w:r w:rsidRPr="0015050A">
        <w:t>mo, a través de la investigación científica</w:t>
      </w:r>
      <w:r w:rsidR="00F86410" w:rsidRPr="0015050A">
        <w:t>,</w:t>
      </w:r>
      <w:r w:rsidRPr="0015050A">
        <w:t xml:space="preserve"> genera nuevos métodos y técnicas en la resolución del crimen. La intención de este ensayo es desarrollar una reflexión sobre aquellos temas como saber y poder, aquellos elementos que inexorablemente deberíamos tener en cuenta cuando pretendemos realizar critica de la Criminología y su vínculo con la Microfísica del Poder.</w:t>
      </w:r>
    </w:p>
    <w:p w14:paraId="2756EF26" w14:textId="77777777" w:rsidR="00B03014" w:rsidRPr="0015050A" w:rsidRDefault="00B03014" w:rsidP="00B03014">
      <w:pPr>
        <w:pStyle w:val="NormalWeb"/>
        <w:shd w:val="clear" w:color="auto" w:fill="FFFFFF"/>
        <w:spacing w:before="0" w:beforeAutospacing="0" w:after="0" w:afterAutospacing="0" w:line="360" w:lineRule="auto"/>
        <w:jc w:val="both"/>
      </w:pPr>
    </w:p>
    <w:p w14:paraId="4155E08A" w14:textId="15BB4BD4" w:rsidR="00361316" w:rsidRPr="0015050A" w:rsidRDefault="00361316" w:rsidP="00361316">
      <w:pPr>
        <w:pStyle w:val="NormalWeb"/>
        <w:shd w:val="clear" w:color="auto" w:fill="FFFFFF"/>
        <w:spacing w:before="0" w:beforeAutospacing="0" w:after="0" w:afterAutospacing="0" w:line="360" w:lineRule="auto"/>
        <w:jc w:val="both"/>
      </w:pPr>
      <w:r w:rsidRPr="0015050A">
        <w:rPr>
          <w:b/>
          <w:bCs/>
        </w:rPr>
        <w:lastRenderedPageBreak/>
        <w:t xml:space="preserve">Sobre el </w:t>
      </w:r>
      <w:r w:rsidR="00833231" w:rsidRPr="0015050A">
        <w:rPr>
          <w:b/>
          <w:bCs/>
        </w:rPr>
        <w:t>Poder</w:t>
      </w:r>
    </w:p>
    <w:p w14:paraId="1693F53D" w14:textId="37AD73F8" w:rsidR="00361316" w:rsidRPr="0015050A" w:rsidRDefault="00361316" w:rsidP="00361316">
      <w:pPr>
        <w:pStyle w:val="NormalWeb"/>
        <w:shd w:val="clear" w:color="auto" w:fill="FFFFFF"/>
        <w:spacing w:before="0" w:beforeAutospacing="0" w:after="280" w:afterAutospacing="0" w:line="360" w:lineRule="auto"/>
        <w:jc w:val="both"/>
      </w:pPr>
      <w:r w:rsidRPr="0015050A">
        <w:t xml:space="preserve">El </w:t>
      </w:r>
      <w:r w:rsidR="00833231" w:rsidRPr="0015050A">
        <w:t>Poder</w:t>
      </w:r>
      <w:r w:rsidR="00984790" w:rsidRPr="0015050A">
        <w:t>, entendido como uno de los elementos de las relaciones sociales,</w:t>
      </w:r>
      <w:r w:rsidRPr="0015050A">
        <w:t xml:space="preserve"> se encuentra presente desde el comienzo de los tiempos, pero existen diferentes tipos de </w:t>
      </w:r>
      <w:r w:rsidR="00833231" w:rsidRPr="0015050A">
        <w:t>Poder</w:t>
      </w:r>
      <w:r w:rsidRPr="0015050A">
        <w:t xml:space="preserve"> que pueden ejercerse en las sociedades, </w:t>
      </w:r>
      <w:r w:rsidR="00022A56" w:rsidRPr="0015050A">
        <w:t>en consideración a la propuesta expuesta en</w:t>
      </w:r>
      <w:r w:rsidRPr="0015050A">
        <w:t xml:space="preserve"> </w:t>
      </w:r>
      <w:r w:rsidR="00022A56" w:rsidRPr="0015050A">
        <w:t>Vigilar y castigar</w:t>
      </w:r>
      <w:r w:rsidR="00833231" w:rsidRPr="0015050A">
        <w:t>, nacimiento de la prisión de</w:t>
      </w:r>
      <w:r w:rsidR="00022A56" w:rsidRPr="0015050A">
        <w:t xml:space="preserve"> </w:t>
      </w:r>
      <w:r w:rsidRPr="0015050A">
        <w:t xml:space="preserve">Michel </w:t>
      </w:r>
      <w:r w:rsidR="00855B4A" w:rsidRPr="0015050A">
        <w:t>Foucault</w:t>
      </w:r>
      <w:r w:rsidR="00833231" w:rsidRPr="0015050A">
        <w:t>:</w:t>
      </w:r>
    </w:p>
    <w:p w14:paraId="4533D63D" w14:textId="62E32893" w:rsidR="00361316" w:rsidRPr="0015050A" w:rsidRDefault="00361316" w:rsidP="00361316">
      <w:pPr>
        <w:pStyle w:val="NormalWeb"/>
        <w:shd w:val="clear" w:color="auto" w:fill="FFFFFF"/>
        <w:spacing w:before="280" w:beforeAutospacing="0" w:after="280" w:afterAutospacing="0" w:line="360" w:lineRule="auto"/>
        <w:ind w:left="708"/>
        <w:jc w:val="both"/>
      </w:pPr>
      <w:r w:rsidRPr="0015050A">
        <w:t xml:space="preserve">Hay que admitir en suma que este </w:t>
      </w:r>
      <w:r w:rsidR="00B03014" w:rsidRPr="0015050A">
        <w:t>p</w:t>
      </w:r>
      <w:r w:rsidR="00833231" w:rsidRPr="0015050A">
        <w:t>oder</w:t>
      </w:r>
      <w:r w:rsidRPr="0015050A">
        <w:t xml:space="preserve"> se ejerce más que se posee, que no es el “privilegio” adquirido o conservado de la clase dominante, sino el efecto de conjunto de sus posiciones estratégicas, efecto que manifiesta y a veces acompaña la posición de aquellos que son dominados. (2003, p. 27)</w:t>
      </w:r>
    </w:p>
    <w:p w14:paraId="70AEBB06" w14:textId="7CC4CD02" w:rsidR="00361316" w:rsidRPr="0015050A" w:rsidRDefault="00361316" w:rsidP="00361316">
      <w:pPr>
        <w:pStyle w:val="NormalWeb"/>
        <w:shd w:val="clear" w:color="auto" w:fill="FFFFFF"/>
        <w:spacing w:before="280" w:beforeAutospacing="0" w:after="0" w:afterAutospacing="0" w:line="360" w:lineRule="auto"/>
        <w:jc w:val="both"/>
      </w:pPr>
      <w:r w:rsidRPr="0015050A">
        <w:t xml:space="preserve">El </w:t>
      </w:r>
      <w:r w:rsidR="00833231" w:rsidRPr="0015050A">
        <w:t>Poder</w:t>
      </w:r>
      <w:r w:rsidRPr="0015050A">
        <w:t xml:space="preserve"> no es sólo sinónimo de dominación o conflicto, definiciones que nos remiten al caos o la lucha</w:t>
      </w:r>
      <w:r w:rsidR="006C345F" w:rsidRPr="0015050A">
        <w:t>, lo</w:t>
      </w:r>
      <w:r w:rsidRPr="0015050A">
        <w:t xml:space="preserve"> que conduce a un grado de inestabilidad, sino que, por el contrario, aparece como una explicación del orden político y social.</w:t>
      </w:r>
    </w:p>
    <w:p w14:paraId="63E4A97E" w14:textId="77777777" w:rsidR="00361316" w:rsidRPr="0015050A" w:rsidRDefault="00361316" w:rsidP="00361316">
      <w:pPr>
        <w:pStyle w:val="NormalWeb"/>
        <w:shd w:val="clear" w:color="auto" w:fill="FFFFFF"/>
        <w:spacing w:before="0" w:beforeAutospacing="0" w:after="0" w:afterAutospacing="0" w:line="360" w:lineRule="auto"/>
        <w:jc w:val="both"/>
      </w:pPr>
    </w:p>
    <w:p w14:paraId="7A49BF5A" w14:textId="0A702B55"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De lo planteado en el párrafo anterior, desde mi óptica, el </w:t>
      </w:r>
      <w:r w:rsidR="00833231" w:rsidRPr="0015050A">
        <w:t>Poder</w:t>
      </w:r>
      <w:r w:rsidRPr="0015050A">
        <w:t xml:space="preserve"> es la capacidad de una persona para adecuar a su voluntad la conducta externa de otras personas, con base en la posibilidad de aplicar, a esa conducta, efectos</w:t>
      </w:r>
      <w:r w:rsidR="00594B65" w:rsidRPr="0015050A">
        <w:t>,</w:t>
      </w:r>
      <w:r w:rsidRPr="0015050A">
        <w:t xml:space="preserve"> para bien o para mal</w:t>
      </w:r>
      <w:r w:rsidR="00594B65" w:rsidRPr="0015050A">
        <w:t>, en</w:t>
      </w:r>
      <w:r w:rsidRPr="0015050A">
        <w:t xml:space="preserve"> el comportamiento ajeno</w:t>
      </w:r>
      <w:r w:rsidR="00594B65" w:rsidRPr="0015050A">
        <w:t>;</w:t>
      </w:r>
      <w:r w:rsidRPr="0015050A">
        <w:t xml:space="preserve"> lo que permite distinguir diversos ámbitos del </w:t>
      </w:r>
      <w:r w:rsidR="00833231" w:rsidRPr="0015050A">
        <w:t>Poder</w:t>
      </w:r>
      <w:r w:rsidRPr="0015050A">
        <w:t xml:space="preserve"> y, consecuentemente, diferentes clases de </w:t>
      </w:r>
      <w:r w:rsidR="00833231" w:rsidRPr="0015050A">
        <w:t>Poder</w:t>
      </w:r>
      <w:r w:rsidRPr="0015050A">
        <w:t>, sin embargo, no es la finalidad de este apartado abundar en ello.</w:t>
      </w:r>
    </w:p>
    <w:p w14:paraId="02814FCA" w14:textId="77777777" w:rsidR="00361316" w:rsidRPr="0015050A" w:rsidRDefault="00361316" w:rsidP="00361316">
      <w:pPr>
        <w:pStyle w:val="NormalWeb"/>
        <w:shd w:val="clear" w:color="auto" w:fill="FFFFFF"/>
        <w:spacing w:before="0" w:beforeAutospacing="0" w:after="0" w:afterAutospacing="0" w:line="360" w:lineRule="auto"/>
        <w:jc w:val="both"/>
        <w:rPr>
          <w:b/>
          <w:bCs/>
        </w:rPr>
      </w:pPr>
    </w:p>
    <w:p w14:paraId="7A3EC85E" w14:textId="4B7E881A" w:rsidR="00361316" w:rsidRPr="0015050A" w:rsidRDefault="00361316" w:rsidP="00361316">
      <w:pPr>
        <w:pStyle w:val="NormalWeb"/>
        <w:shd w:val="clear" w:color="auto" w:fill="FFFFFF"/>
        <w:spacing w:before="0" w:beforeAutospacing="0" w:after="0" w:afterAutospacing="0" w:line="360" w:lineRule="auto"/>
        <w:jc w:val="both"/>
      </w:pPr>
      <w:r w:rsidRPr="0015050A">
        <w:rPr>
          <w:b/>
          <w:bCs/>
        </w:rPr>
        <w:t xml:space="preserve">La </w:t>
      </w:r>
      <w:r w:rsidR="00855B4A" w:rsidRPr="0015050A">
        <w:rPr>
          <w:b/>
          <w:bCs/>
        </w:rPr>
        <w:t>Microfísica</w:t>
      </w:r>
      <w:r w:rsidRPr="0015050A">
        <w:rPr>
          <w:b/>
          <w:bCs/>
        </w:rPr>
        <w:t xml:space="preserve"> del </w:t>
      </w:r>
      <w:r w:rsidR="00833231" w:rsidRPr="0015050A">
        <w:rPr>
          <w:b/>
          <w:bCs/>
        </w:rPr>
        <w:t>Poder</w:t>
      </w:r>
    </w:p>
    <w:p w14:paraId="6E255995" w14:textId="77777777" w:rsidR="0038595B" w:rsidRPr="0015050A" w:rsidRDefault="0038595B" w:rsidP="00361316">
      <w:pPr>
        <w:pStyle w:val="NormalWeb"/>
        <w:shd w:val="clear" w:color="auto" w:fill="FFFFFF"/>
        <w:spacing w:before="0" w:beforeAutospacing="0" w:after="0" w:afterAutospacing="0" w:line="360" w:lineRule="auto"/>
        <w:jc w:val="both"/>
      </w:pPr>
    </w:p>
    <w:p w14:paraId="380424A9" w14:textId="36A835D1"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Como se mencionó en el apartado anterior, el concepto de </w:t>
      </w:r>
      <w:r w:rsidR="00833231" w:rsidRPr="0015050A">
        <w:t>Poder</w:t>
      </w:r>
      <w:r w:rsidRPr="0015050A">
        <w:t xml:space="preserve"> de acuerdo </w:t>
      </w:r>
      <w:r w:rsidR="00594B65" w:rsidRPr="0015050A">
        <w:t>con</w:t>
      </w:r>
      <w:r w:rsidRPr="0015050A">
        <w:t xml:space="preserve"> </w:t>
      </w:r>
      <w:r w:rsidR="00855B4A" w:rsidRPr="0015050A">
        <w:t>Foucault</w:t>
      </w:r>
      <w:r w:rsidRPr="0015050A">
        <w:t xml:space="preserve"> no es algo que se consiga, como él señala, el </w:t>
      </w:r>
      <w:r w:rsidR="00833231" w:rsidRPr="0015050A">
        <w:t>Poder</w:t>
      </w:r>
      <w:r w:rsidRPr="0015050A">
        <w:t xml:space="preserve"> se ejerce en interacciones sociales que no son equivalentes entre los individuos. El </w:t>
      </w:r>
      <w:r w:rsidR="00833231" w:rsidRPr="0015050A">
        <w:t>Poder</w:t>
      </w:r>
      <w:r w:rsidRPr="0015050A">
        <w:t xml:space="preserve"> está en todos los espacios sociales, no hay un solo lugar o espacio donde no exista el </w:t>
      </w:r>
      <w:r w:rsidR="00833231" w:rsidRPr="0015050A">
        <w:t>Poder</w:t>
      </w:r>
      <w:r w:rsidRPr="0015050A">
        <w:t xml:space="preserve">. Este por sí mismo, tiene un impacto muy grande en cualquier ámbito, es decir, la sociedad en su conjunto es un entramado de relaciones sociales de </w:t>
      </w:r>
      <w:r w:rsidR="00833231" w:rsidRPr="0015050A">
        <w:t>Poder</w:t>
      </w:r>
      <w:r w:rsidRPr="0015050A">
        <w:t>.</w:t>
      </w:r>
    </w:p>
    <w:p w14:paraId="4D526320" w14:textId="77777777" w:rsidR="00361316" w:rsidRPr="0015050A" w:rsidRDefault="00361316" w:rsidP="00361316">
      <w:pPr>
        <w:pStyle w:val="NormalWeb"/>
        <w:shd w:val="clear" w:color="auto" w:fill="FFFFFF"/>
        <w:spacing w:before="0" w:beforeAutospacing="0" w:after="0" w:afterAutospacing="0" w:line="360" w:lineRule="auto"/>
        <w:jc w:val="both"/>
      </w:pPr>
    </w:p>
    <w:p w14:paraId="04BE24BE" w14:textId="31DA6C08" w:rsidR="00361316" w:rsidRPr="0015050A" w:rsidRDefault="00361316" w:rsidP="00361316">
      <w:pPr>
        <w:pStyle w:val="NormalWeb"/>
        <w:shd w:val="clear" w:color="auto" w:fill="FFFFFF"/>
        <w:spacing w:before="0" w:beforeAutospacing="0" w:after="280" w:afterAutospacing="0" w:line="360" w:lineRule="auto"/>
        <w:jc w:val="both"/>
      </w:pPr>
      <w:r w:rsidRPr="0015050A">
        <w:t xml:space="preserve">Al respecto, el artículo “El </w:t>
      </w:r>
      <w:r w:rsidR="0038595B" w:rsidRPr="0015050A">
        <w:t>p</w:t>
      </w:r>
      <w:r w:rsidR="00833231" w:rsidRPr="0015050A">
        <w:t>oder</w:t>
      </w:r>
      <w:r w:rsidRPr="0015050A">
        <w:t xml:space="preserve"> y las prácticas de </w:t>
      </w:r>
      <w:r w:rsidR="0038595B" w:rsidRPr="0015050A">
        <w:t>p</w:t>
      </w:r>
      <w:r w:rsidR="00833231" w:rsidRPr="0015050A">
        <w:t>oder</w:t>
      </w:r>
      <w:r w:rsidRPr="0015050A">
        <w:t xml:space="preserve"> de la universidad pública: Universidad Autónoma de Baja California”</w:t>
      </w:r>
      <w:r w:rsidR="00756EEE" w:rsidRPr="0015050A">
        <w:t>,</w:t>
      </w:r>
      <w:r w:rsidRPr="0015050A">
        <w:t xml:space="preserve"> donde se cita a </w:t>
      </w:r>
      <w:proofErr w:type="spellStart"/>
      <w:r w:rsidRPr="0015050A">
        <w:t>Guareschi</w:t>
      </w:r>
      <w:proofErr w:type="spellEnd"/>
      <w:r w:rsidRPr="0015050A">
        <w:t xml:space="preserve"> señala:</w:t>
      </w:r>
    </w:p>
    <w:p w14:paraId="0D943530" w14:textId="4F9481F9" w:rsidR="00361316" w:rsidRPr="0015050A" w:rsidRDefault="00361316" w:rsidP="00361316">
      <w:pPr>
        <w:pStyle w:val="NormalWeb"/>
        <w:shd w:val="clear" w:color="auto" w:fill="FFFFFF"/>
        <w:spacing w:before="280" w:beforeAutospacing="0" w:after="280" w:afterAutospacing="0" w:line="360" w:lineRule="auto"/>
        <w:ind w:left="708"/>
        <w:jc w:val="both"/>
      </w:pPr>
      <w:r w:rsidRPr="0015050A">
        <w:lastRenderedPageBreak/>
        <w:t xml:space="preserve">La perspectiva de la </w:t>
      </w:r>
      <w:r w:rsidR="00B03014" w:rsidRPr="0015050A">
        <w:t>m</w:t>
      </w:r>
      <w:r w:rsidR="00855B4A" w:rsidRPr="0015050A">
        <w:t>icrofísica</w:t>
      </w:r>
      <w:r w:rsidRPr="0015050A">
        <w:t xml:space="preserve"> del </w:t>
      </w:r>
      <w:r w:rsidR="00B03014" w:rsidRPr="0015050A">
        <w:t>p</w:t>
      </w:r>
      <w:r w:rsidR="00833231" w:rsidRPr="0015050A">
        <w:t>oder</w:t>
      </w:r>
      <w:r w:rsidRPr="0015050A">
        <w:t xml:space="preserve">, reconoce que éste se manifiesta en una red de relaciones asimétricas de fuerza, por tanto, es elemento constitutivo de su conformación. Éste es inminente y propio del dominio en el que se ejerce, pues designa una compleja relación estratégica desencadenada en la complejidad del tejido social. En este sentido, y a partir de su estatus ontológico, el </w:t>
      </w:r>
      <w:r w:rsidR="00B03014" w:rsidRPr="0015050A">
        <w:t>p</w:t>
      </w:r>
      <w:r w:rsidR="00833231" w:rsidRPr="0015050A">
        <w:t>oder</w:t>
      </w:r>
      <w:r w:rsidRPr="0015050A">
        <w:t xml:space="preserve"> está por doquier, no como privilegio acumulado, sino más bien se produce a cada instante, en todos los puntos. Está en toda relación, no es que lo englobe todo, sino que está y viene de todas partes</w:t>
      </w:r>
      <w:r w:rsidR="00625D4A" w:rsidRPr="0015050A">
        <w:t>.</w:t>
      </w:r>
      <w:r w:rsidRPr="0015050A">
        <w:t xml:space="preserve"> (Santillán- Briceño, Ortiz- Marín, &amp; Arcos Vega, 2010, p-38)</w:t>
      </w:r>
    </w:p>
    <w:p w14:paraId="09C933B4" w14:textId="5278EF6B" w:rsidR="00361316" w:rsidRPr="0015050A" w:rsidRDefault="00361316" w:rsidP="00361316">
      <w:pPr>
        <w:pStyle w:val="NormalWeb"/>
        <w:shd w:val="clear" w:color="auto" w:fill="FFFFFF"/>
        <w:spacing w:before="280" w:beforeAutospacing="0" w:after="0" w:afterAutospacing="0" w:line="360" w:lineRule="auto"/>
        <w:jc w:val="both"/>
      </w:pPr>
      <w:r w:rsidRPr="0015050A">
        <w:t xml:space="preserve">En este orden de ideas, no preexiste una estructura genérica que delimite o defina los tipos de relaciones de </w:t>
      </w:r>
      <w:r w:rsidR="00833231" w:rsidRPr="0015050A">
        <w:t>Poder</w:t>
      </w:r>
      <w:r w:rsidRPr="0015050A">
        <w:t xml:space="preserve"> que existen en la sociedad, pues estas son inherentes a la condición humana por la necesidad de interacción, sea esta la razón que sea, política, económica, religiosa, familiar, etc.</w:t>
      </w:r>
      <w:r w:rsidR="00756EEE" w:rsidRPr="0015050A">
        <w:t>,</w:t>
      </w:r>
      <w:r w:rsidRPr="0015050A">
        <w:t xml:space="preserve"> </w:t>
      </w:r>
      <w:r w:rsidR="00756EEE" w:rsidRPr="0015050A">
        <w:t>e</w:t>
      </w:r>
      <w:r w:rsidRPr="0015050A">
        <w:t xml:space="preserve">stas relaciones humanas tienen su base en el </w:t>
      </w:r>
      <w:r w:rsidR="00833231" w:rsidRPr="0015050A">
        <w:t>Poder</w:t>
      </w:r>
      <w:r w:rsidRPr="0015050A">
        <w:t xml:space="preserve">, entre los que lo ejercen y otros. </w:t>
      </w:r>
      <w:r w:rsidR="00855B4A" w:rsidRPr="0015050A">
        <w:t>Foucault</w:t>
      </w:r>
      <w:r w:rsidRPr="0015050A">
        <w:t xml:space="preserve"> hace una diferencia entre el </w:t>
      </w:r>
      <w:r w:rsidR="00833231" w:rsidRPr="0015050A">
        <w:t>Poder</w:t>
      </w:r>
      <w:r w:rsidRPr="0015050A">
        <w:t xml:space="preserve"> mismo y los mecanismos de </w:t>
      </w:r>
      <w:r w:rsidR="00833231" w:rsidRPr="0015050A">
        <w:t>Poder</w:t>
      </w:r>
      <w:r w:rsidRPr="0015050A">
        <w:t xml:space="preserve"> o de control, desde esta óptica el </w:t>
      </w:r>
      <w:r w:rsidR="00833231" w:rsidRPr="0015050A">
        <w:t>Poder</w:t>
      </w:r>
      <w:r w:rsidRPr="0015050A">
        <w:t xml:space="preserve"> del Estado está concentrado en su aparato o instituciones, incluso por encima de los </w:t>
      </w:r>
      <w:r w:rsidR="00833231" w:rsidRPr="0015050A">
        <w:t>Poder</w:t>
      </w:r>
      <w:r w:rsidRPr="0015050A">
        <w:t xml:space="preserve">es particulares, por ejemplo, históricamente es sabido que la policía y la prisión son entes característicos del Estado, en este sentido, las instituciones policiales o de procuración de justicia históricamente fueron creadas como parte de lo que se denomina aparato del Estado, se les ha conferido </w:t>
      </w:r>
      <w:r w:rsidR="00833231" w:rsidRPr="0015050A">
        <w:t>Poder</w:t>
      </w:r>
      <w:r w:rsidRPr="0015050A">
        <w:t>, el cual</w:t>
      </w:r>
      <w:r w:rsidR="00766B9E" w:rsidRPr="0015050A">
        <w:t>,</w:t>
      </w:r>
      <w:r w:rsidRPr="0015050A">
        <w:t xml:space="preserve"> sin duda</w:t>
      </w:r>
      <w:r w:rsidR="00766B9E" w:rsidRPr="0015050A">
        <w:t>,</w:t>
      </w:r>
      <w:r w:rsidRPr="0015050A">
        <w:t xml:space="preserve"> ejercen mediante instrumentos y mecanismos específicamente determinados, con la finalidad de imponer control a determinadas conductas que constituyen la imposición de una sanción, del tipo que esta sea, la prisión</w:t>
      </w:r>
      <w:r w:rsidR="00766B9E" w:rsidRPr="0015050A">
        <w:t>,</w:t>
      </w:r>
      <w:r w:rsidRPr="0015050A">
        <w:t xml:space="preserve"> por su parte</w:t>
      </w:r>
      <w:r w:rsidR="00766B9E" w:rsidRPr="0015050A">
        <w:t>,</w:t>
      </w:r>
      <w:r w:rsidRPr="0015050A">
        <w:t xml:space="preserve"> es la que observa o se asegura del cumplimiento del castigo y tiene la autonomía mínima necesaria </w:t>
      </w:r>
      <w:r w:rsidR="00766B9E" w:rsidRPr="0015050A">
        <w:t>que, como</w:t>
      </w:r>
      <w:r w:rsidRPr="0015050A">
        <w:t xml:space="preserve"> complemento disciplinario, también dispone de una autonomía que le es indispensable, en ambos casos estamos hablando de </w:t>
      </w:r>
      <w:r w:rsidR="00833231" w:rsidRPr="0015050A">
        <w:t>Poder</w:t>
      </w:r>
      <w:r w:rsidRPr="0015050A">
        <w:t xml:space="preserve"> local, vigilar y castigar desde la óptica </w:t>
      </w:r>
      <w:r w:rsidR="00B03014" w:rsidRPr="0015050A">
        <w:t xml:space="preserve">de </w:t>
      </w:r>
      <w:r w:rsidR="00855B4A" w:rsidRPr="0015050A">
        <w:t>Foucault</w:t>
      </w:r>
      <w:r w:rsidRPr="0015050A">
        <w:t xml:space="preserve"> o </w:t>
      </w:r>
      <w:r w:rsidR="00B03014" w:rsidRPr="0015050A">
        <w:t xml:space="preserve">de la </w:t>
      </w:r>
      <w:r w:rsidR="00855B4A" w:rsidRPr="0015050A">
        <w:t>Microfísica</w:t>
      </w:r>
      <w:r w:rsidRPr="0015050A">
        <w:t xml:space="preserve"> del </w:t>
      </w:r>
      <w:r w:rsidR="00833231" w:rsidRPr="0015050A">
        <w:t>Poder</w:t>
      </w:r>
      <w:r w:rsidRPr="0015050A">
        <w:t xml:space="preserve"> como prácticas de </w:t>
      </w:r>
      <w:r w:rsidR="00833231" w:rsidRPr="0015050A">
        <w:t>Poder</w:t>
      </w:r>
      <w:r w:rsidRPr="0015050A">
        <w:t xml:space="preserve"> en contextos cotidianos o locales.</w:t>
      </w:r>
    </w:p>
    <w:p w14:paraId="07E0F333" w14:textId="77777777" w:rsidR="00361316" w:rsidRPr="0015050A" w:rsidRDefault="00361316" w:rsidP="00361316">
      <w:pPr>
        <w:pStyle w:val="NormalWeb"/>
        <w:shd w:val="clear" w:color="auto" w:fill="FFFFFF"/>
        <w:spacing w:before="0" w:beforeAutospacing="0" w:after="0" w:afterAutospacing="0" w:line="360" w:lineRule="auto"/>
        <w:jc w:val="both"/>
      </w:pPr>
    </w:p>
    <w:p w14:paraId="06D13BE3" w14:textId="09E71CB0"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Por lo demás, es así como funcionan las relaciones de </w:t>
      </w:r>
      <w:r w:rsidR="00833231" w:rsidRPr="0015050A">
        <w:t>Poder</w:t>
      </w:r>
      <w:r w:rsidRPr="0015050A">
        <w:t xml:space="preserve"> a una escala micro, en situaciones específicas, en instituciones del Estado como las cárceles, </w:t>
      </w:r>
      <w:r w:rsidR="00F968B5" w:rsidRPr="0015050A">
        <w:t xml:space="preserve">los </w:t>
      </w:r>
      <w:r w:rsidRPr="0015050A">
        <w:t xml:space="preserve">hospitales o </w:t>
      </w:r>
      <w:r w:rsidR="00F968B5" w:rsidRPr="0015050A">
        <w:t xml:space="preserve">las </w:t>
      </w:r>
      <w:r w:rsidRPr="0015050A">
        <w:t xml:space="preserve">escuelas, dicho de otra forma, en las instituciones cerradas y donde obviamente estas relaciones de </w:t>
      </w:r>
      <w:r w:rsidR="00833231" w:rsidRPr="0015050A">
        <w:t>Poder</w:t>
      </w:r>
      <w:r w:rsidRPr="0015050A">
        <w:t xml:space="preserve"> influyen en la vida de las personas.</w:t>
      </w:r>
    </w:p>
    <w:p w14:paraId="0414173B" w14:textId="77777777" w:rsidR="00361316" w:rsidRPr="0015050A" w:rsidRDefault="00361316" w:rsidP="00361316">
      <w:pPr>
        <w:pStyle w:val="NormalWeb"/>
        <w:shd w:val="clear" w:color="auto" w:fill="FFFFFF"/>
        <w:spacing w:before="0" w:beforeAutospacing="0" w:after="0" w:afterAutospacing="0" w:line="360" w:lineRule="auto"/>
        <w:jc w:val="both"/>
      </w:pPr>
    </w:p>
    <w:p w14:paraId="23F32F7C" w14:textId="06A3F676" w:rsidR="00361316" w:rsidRPr="0015050A" w:rsidRDefault="00361316" w:rsidP="00361316">
      <w:pPr>
        <w:pStyle w:val="NormalWeb"/>
        <w:shd w:val="clear" w:color="auto" w:fill="FFFFFF"/>
        <w:spacing w:before="0" w:beforeAutospacing="0" w:after="0" w:afterAutospacing="0" w:line="360" w:lineRule="auto"/>
        <w:jc w:val="both"/>
      </w:pPr>
      <w:r w:rsidRPr="0015050A">
        <w:lastRenderedPageBreak/>
        <w:t>De origen, los seres humanos nacemos libres e iguales</w:t>
      </w:r>
      <w:r w:rsidR="00F968B5" w:rsidRPr="0015050A">
        <w:t>, tanto</w:t>
      </w:r>
      <w:r w:rsidRPr="0015050A">
        <w:t xml:space="preserve"> en dignidad</w:t>
      </w:r>
      <w:r w:rsidR="00F968B5" w:rsidRPr="0015050A">
        <w:t>, como en</w:t>
      </w:r>
      <w:r w:rsidRPr="0015050A">
        <w:t xml:space="preserve"> derechos</w:t>
      </w:r>
      <w:r w:rsidR="00F968B5" w:rsidRPr="0015050A">
        <w:t>;</w:t>
      </w:r>
      <w:r w:rsidRPr="0015050A">
        <w:t xml:space="preserve"> sin embargo, la </w:t>
      </w:r>
      <w:r w:rsidR="00855B4A" w:rsidRPr="0015050A">
        <w:t>Microfísica</w:t>
      </w:r>
      <w:r w:rsidRPr="0015050A">
        <w:t xml:space="preserve"> del </w:t>
      </w:r>
      <w:r w:rsidR="00833231" w:rsidRPr="0015050A">
        <w:t>Poder</w:t>
      </w:r>
      <w:r w:rsidRPr="0015050A">
        <w:t xml:space="preserve"> de </w:t>
      </w:r>
      <w:r w:rsidR="00855B4A" w:rsidRPr="0015050A">
        <w:t>Foucault</w:t>
      </w:r>
      <w:r w:rsidRPr="0015050A">
        <w:t xml:space="preserve"> nos hace notar que cuando formamos parte de alguna de las instituciones arriba mencionadas</w:t>
      </w:r>
      <w:r w:rsidR="00510138" w:rsidRPr="0015050A">
        <w:t>,</w:t>
      </w:r>
      <w:r w:rsidRPr="0015050A">
        <w:t xml:space="preserve"> de manera inexorable</w:t>
      </w:r>
      <w:r w:rsidR="00510138" w:rsidRPr="0015050A">
        <w:t>,</w:t>
      </w:r>
      <w:r w:rsidRPr="0015050A">
        <w:t xml:space="preserve"> quedamos insertos en </w:t>
      </w:r>
      <w:r w:rsidR="00F968B5" w:rsidRPr="0015050A">
        <w:t xml:space="preserve">las </w:t>
      </w:r>
      <w:r w:rsidRPr="0015050A">
        <w:t xml:space="preserve">relaciones de </w:t>
      </w:r>
      <w:r w:rsidR="00833231" w:rsidRPr="0015050A">
        <w:t>Poder</w:t>
      </w:r>
      <w:r w:rsidRPr="0015050A">
        <w:t xml:space="preserve"> que las mismas establecen y</w:t>
      </w:r>
      <w:r w:rsidR="00510138" w:rsidRPr="0015050A">
        <w:t>,</w:t>
      </w:r>
      <w:r w:rsidRPr="0015050A">
        <w:t xml:space="preserve"> de esta manera</w:t>
      </w:r>
      <w:r w:rsidR="00510138" w:rsidRPr="0015050A">
        <w:t>,</w:t>
      </w:r>
      <w:r w:rsidRPr="0015050A">
        <w:t xml:space="preserve"> condicionan nuestra vida, ponen orden</w:t>
      </w:r>
      <w:r w:rsidR="00F968B5" w:rsidRPr="0015050A">
        <w:t>, así como</w:t>
      </w:r>
      <w:r w:rsidRPr="0015050A">
        <w:t xml:space="preserve"> disciplina a la conducta, de tal suerte que, de forma sistemática</w:t>
      </w:r>
      <w:r w:rsidR="00F968B5" w:rsidRPr="0015050A">
        <w:t>,</w:t>
      </w:r>
      <w:r w:rsidRPr="0015050A">
        <w:t xml:space="preserve"> casi imperceptible somos sometidos a vigilancia</w:t>
      </w:r>
      <w:r w:rsidR="00F968B5" w:rsidRPr="0015050A">
        <w:t>,</w:t>
      </w:r>
      <w:r w:rsidRPr="0015050A">
        <w:t xml:space="preserve"> </w:t>
      </w:r>
      <w:r w:rsidR="00F968B5" w:rsidRPr="0015050A">
        <w:t>a</w:t>
      </w:r>
      <w:r w:rsidRPr="0015050A">
        <w:t xml:space="preserve"> control, convirtiéndonos así, en entes sujetos a la observación</w:t>
      </w:r>
      <w:r w:rsidR="00F968B5" w:rsidRPr="0015050A">
        <w:t>, al</w:t>
      </w:r>
      <w:r w:rsidRPr="0015050A">
        <w:t xml:space="preserve"> análisis</w:t>
      </w:r>
      <w:r w:rsidR="00F968B5" w:rsidRPr="0015050A">
        <w:t>,</w:t>
      </w:r>
      <w:r w:rsidRPr="0015050A">
        <w:t xml:space="preserve"> despojándonos de la libertad, de la capacidad de autodeterminación como seres autónomos y sin esencia.</w:t>
      </w:r>
    </w:p>
    <w:p w14:paraId="5895D26A" w14:textId="77777777" w:rsidR="00361316" w:rsidRPr="0015050A" w:rsidRDefault="00361316" w:rsidP="00361316">
      <w:pPr>
        <w:pStyle w:val="NormalWeb"/>
        <w:shd w:val="clear" w:color="auto" w:fill="FFFFFF"/>
        <w:spacing w:before="0" w:beforeAutospacing="0" w:after="0" w:afterAutospacing="0" w:line="360" w:lineRule="auto"/>
        <w:jc w:val="both"/>
      </w:pPr>
    </w:p>
    <w:p w14:paraId="43716E7B" w14:textId="44C1E4E0"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A juicio de </w:t>
      </w:r>
      <w:r w:rsidR="00855B4A" w:rsidRPr="0015050A">
        <w:t>Foucault</w:t>
      </w:r>
      <w:r w:rsidRPr="0015050A">
        <w:t>, lo que rige a la sociedad moderna es la utilidad de los individuos, por esta razón</w:t>
      </w:r>
      <w:r w:rsidR="00F968B5" w:rsidRPr="0015050A">
        <w:t>,</w:t>
      </w:r>
      <w:r w:rsidRPr="0015050A">
        <w:t xml:space="preserve"> las instituciones forman individuos útiles para realizar las diferentes tareas que necesita la sociedad, forma individuos obedientes y con la capacidad de saber hacer </w:t>
      </w:r>
      <w:r w:rsidR="00F968B5" w:rsidRPr="0015050A">
        <w:t>para</w:t>
      </w:r>
      <w:r w:rsidRPr="0015050A">
        <w:t xml:space="preserve"> asegurar su conservación, aun a costa de la libertad individual, la cual es aceptada y sacrificada por el </w:t>
      </w:r>
      <w:r w:rsidR="00833231" w:rsidRPr="0015050A">
        <w:t>Poder</w:t>
      </w:r>
      <w:r w:rsidRPr="0015050A">
        <w:t xml:space="preserve"> que se les ha conferido a las instituciones.</w:t>
      </w:r>
    </w:p>
    <w:p w14:paraId="788CB554" w14:textId="77777777" w:rsidR="0038595B" w:rsidRPr="0015050A" w:rsidRDefault="0038595B" w:rsidP="00361316">
      <w:pPr>
        <w:pStyle w:val="NormalWeb"/>
        <w:shd w:val="clear" w:color="auto" w:fill="FFFFFF"/>
        <w:spacing w:before="0" w:beforeAutospacing="0" w:after="0" w:afterAutospacing="0" w:line="360" w:lineRule="auto"/>
        <w:jc w:val="both"/>
      </w:pPr>
    </w:p>
    <w:p w14:paraId="71A834A1" w14:textId="6A59227B"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En tal sentido, las instituciones del Estado desarrollan lo que denominaremos </w:t>
      </w:r>
      <w:r w:rsidR="0050180A" w:rsidRPr="0015050A">
        <w:t xml:space="preserve">como: </w:t>
      </w:r>
      <w:r w:rsidRPr="0015050A">
        <w:t xml:space="preserve">el discurso de la verdad, que forma parte de su </w:t>
      </w:r>
      <w:r w:rsidR="00833231" w:rsidRPr="0015050A">
        <w:t>Poder</w:t>
      </w:r>
      <w:r w:rsidR="003052C6" w:rsidRPr="0015050A">
        <w:t>;</w:t>
      </w:r>
      <w:r w:rsidRPr="0015050A">
        <w:t xml:space="preserve"> en sus discursos lo</w:t>
      </w:r>
      <w:r w:rsidR="003052C6" w:rsidRPr="0015050A">
        <w:t>s</w:t>
      </w:r>
      <w:r w:rsidRPr="0015050A">
        <w:t xml:space="preserve"> dirigentes reflejan la magnitud de su </w:t>
      </w:r>
      <w:r w:rsidR="00833231" w:rsidRPr="0015050A">
        <w:t>Poder</w:t>
      </w:r>
      <w:r w:rsidRPr="0015050A">
        <w:t xml:space="preserve"> y los medios de persuasión para que los individuos obedezcan, así como, la realidad de las instituciones que forman parte del aparato del Estado, creadas desde el control social que genera la vigilancia y la observación.</w:t>
      </w:r>
    </w:p>
    <w:p w14:paraId="13D2EB54" w14:textId="77777777" w:rsidR="00361316" w:rsidRPr="0015050A" w:rsidRDefault="00361316" w:rsidP="00361316">
      <w:pPr>
        <w:pStyle w:val="NormalWeb"/>
        <w:shd w:val="clear" w:color="auto" w:fill="FFFFFF"/>
        <w:spacing w:before="0" w:beforeAutospacing="0" w:after="0" w:afterAutospacing="0" w:line="360" w:lineRule="auto"/>
        <w:jc w:val="both"/>
      </w:pPr>
    </w:p>
    <w:p w14:paraId="5CF7FD6C" w14:textId="4DB3B6EC" w:rsidR="00361316" w:rsidRPr="0015050A" w:rsidRDefault="00361316" w:rsidP="00361316">
      <w:pPr>
        <w:pStyle w:val="NormalWeb"/>
        <w:shd w:val="clear" w:color="auto" w:fill="FFFFFF"/>
        <w:spacing w:before="0" w:beforeAutospacing="0" w:after="0" w:afterAutospacing="0" w:line="360" w:lineRule="auto"/>
        <w:jc w:val="both"/>
      </w:pPr>
      <w:r w:rsidRPr="0015050A">
        <w:t>Dicho de otra forma, el Estado mismo</w:t>
      </w:r>
      <w:r w:rsidR="0050180A" w:rsidRPr="0015050A">
        <w:t>,</w:t>
      </w:r>
      <w:r w:rsidRPr="0015050A">
        <w:t xml:space="preserve"> a través de sus gobiernos</w:t>
      </w:r>
      <w:r w:rsidR="0050180A" w:rsidRPr="0015050A">
        <w:t>,</w:t>
      </w:r>
      <w:r w:rsidRPr="0015050A">
        <w:t xml:space="preserve"> ha formulado su propio discurso de la verdad en un espacio y tiempo determinados, con el que se trata de legitimar el acceso, la estadía y</w:t>
      </w:r>
      <w:r w:rsidR="0050180A" w:rsidRPr="0015050A">
        <w:t>,</w:t>
      </w:r>
      <w:r w:rsidRPr="0015050A">
        <w:t xml:space="preserve"> si es posible</w:t>
      </w:r>
      <w:r w:rsidR="0050180A" w:rsidRPr="0015050A">
        <w:t>,</w:t>
      </w:r>
      <w:r w:rsidRPr="0015050A">
        <w:t xml:space="preserve"> la perpetuidad en el </w:t>
      </w:r>
      <w:r w:rsidR="00833231" w:rsidRPr="0015050A">
        <w:t>Poder</w:t>
      </w:r>
      <w:r w:rsidRPr="0015050A">
        <w:t xml:space="preserve">, </w:t>
      </w:r>
      <w:r w:rsidR="003052C6" w:rsidRPr="0015050A">
        <w:t xml:space="preserve">mediante el </w:t>
      </w:r>
      <w:r w:rsidRPr="0015050A">
        <w:t>discurso de la verdad que es trasladado a las instituciones del aparato del Estado, sin embargo, algo muy importante a considerar es que, en las sociedades democráticas</w:t>
      </w:r>
      <w:r w:rsidR="00D84546" w:rsidRPr="0015050A">
        <w:t>,</w:t>
      </w:r>
      <w:r w:rsidRPr="0015050A">
        <w:t xml:space="preserve"> cualquier individuo o grupo social puede acceder al </w:t>
      </w:r>
      <w:r w:rsidR="00833231" w:rsidRPr="0015050A">
        <w:t>Poder</w:t>
      </w:r>
      <w:r w:rsidRPr="0015050A">
        <w:t xml:space="preserve">, dado que existen espacios abiertos, paralelos a las instituciones cerradas que abren la posibilidad de hacerse del </w:t>
      </w:r>
      <w:r w:rsidR="00833231" w:rsidRPr="0015050A">
        <w:t>Poder</w:t>
      </w:r>
      <w:r w:rsidRPr="0015050A">
        <w:t xml:space="preserve"> y ejercer la libertad que el mismo Estado reconoce e incluso a través del diálogo, la expresión de opiniones de pensamientos, la discusión activa con otros y respetando la libertad de los demás generar su propio discurso de la verdad.</w:t>
      </w:r>
    </w:p>
    <w:p w14:paraId="546B4640" w14:textId="77777777" w:rsidR="00361316" w:rsidRPr="0015050A" w:rsidRDefault="00361316" w:rsidP="00361316">
      <w:pPr>
        <w:pStyle w:val="NormalWeb"/>
        <w:shd w:val="clear" w:color="auto" w:fill="FFFFFF"/>
        <w:spacing w:before="0" w:beforeAutospacing="0" w:after="0" w:afterAutospacing="0" w:line="360" w:lineRule="auto"/>
        <w:jc w:val="both"/>
        <w:rPr>
          <w:b/>
          <w:bCs/>
        </w:rPr>
      </w:pPr>
    </w:p>
    <w:p w14:paraId="4023A46C" w14:textId="32678A6B" w:rsidR="0038595B" w:rsidRPr="0015050A" w:rsidRDefault="00361316" w:rsidP="0038595B">
      <w:pPr>
        <w:pStyle w:val="NormalWeb"/>
        <w:shd w:val="clear" w:color="auto" w:fill="FFFFFF"/>
        <w:spacing w:before="0" w:beforeAutospacing="0" w:after="0" w:afterAutospacing="0" w:line="360" w:lineRule="auto"/>
        <w:jc w:val="both"/>
      </w:pPr>
      <w:r w:rsidRPr="0015050A">
        <w:rPr>
          <w:b/>
          <w:bCs/>
        </w:rPr>
        <w:t xml:space="preserve">Sobre </w:t>
      </w:r>
      <w:r w:rsidR="00855B4A" w:rsidRPr="0015050A">
        <w:rPr>
          <w:b/>
          <w:bCs/>
        </w:rPr>
        <w:t>Criminología</w:t>
      </w:r>
    </w:p>
    <w:p w14:paraId="1C6D8932" w14:textId="4CB7BEE8" w:rsidR="00361316" w:rsidRPr="0015050A" w:rsidRDefault="00361316" w:rsidP="00361316">
      <w:pPr>
        <w:pStyle w:val="NormalWeb"/>
        <w:shd w:val="clear" w:color="auto" w:fill="FFFFFF"/>
        <w:spacing w:before="0" w:beforeAutospacing="0" w:after="280" w:afterAutospacing="0" w:line="360" w:lineRule="auto"/>
        <w:jc w:val="both"/>
      </w:pPr>
      <w:r w:rsidRPr="0015050A">
        <w:t>Ahora bien, de la revisión conceptual, la siguiente definición parece ser la más apropiada para los fines de este trabajo:</w:t>
      </w:r>
    </w:p>
    <w:p w14:paraId="31350B2C" w14:textId="0C0FCC21" w:rsidR="00361316" w:rsidRPr="0015050A" w:rsidRDefault="00361316" w:rsidP="00361316">
      <w:pPr>
        <w:pStyle w:val="NormalWeb"/>
        <w:shd w:val="clear" w:color="auto" w:fill="FFFFFF"/>
        <w:spacing w:before="280" w:beforeAutospacing="0" w:after="280" w:afterAutospacing="0" w:line="360" w:lineRule="auto"/>
        <w:ind w:left="708"/>
        <w:jc w:val="both"/>
      </w:pPr>
      <w:r w:rsidRPr="0015050A">
        <w:t>La ciencia empírica e interdisciplinaria que tiene por objeto el crimen, el delincuente, la víctima y el control social del comportamiento delictivo; y que aporta una información válida, contrastada y fiable sobre la génesis, dinámica y variables del crimen —contemplando éste como fenómeno individual y como problema social, comunitario—; así como sobre su prevención eficaz, las formas y estrategias de reacción al mismo y las técnicas de intervención positiva en el infractor</w:t>
      </w:r>
      <w:r w:rsidR="005D56BD" w:rsidRPr="0015050A">
        <w:t>.</w:t>
      </w:r>
      <w:r w:rsidRPr="0015050A">
        <w:t xml:space="preserve"> (García-Pablos de Molina, 2003, p.47)</w:t>
      </w:r>
    </w:p>
    <w:p w14:paraId="5AFA5FD0" w14:textId="23D03AC0" w:rsidR="00361316" w:rsidRPr="0015050A" w:rsidRDefault="00361316" w:rsidP="00361316">
      <w:pPr>
        <w:pStyle w:val="NormalWeb"/>
        <w:shd w:val="clear" w:color="auto" w:fill="FFFFFF"/>
        <w:spacing w:before="280" w:beforeAutospacing="0" w:after="0" w:afterAutospacing="0" w:line="360" w:lineRule="auto"/>
        <w:jc w:val="both"/>
      </w:pPr>
      <w:r w:rsidRPr="0015050A">
        <w:t>Este concepto</w:t>
      </w:r>
      <w:r w:rsidR="00625D4A" w:rsidRPr="0015050A">
        <w:t>,</w:t>
      </w:r>
      <w:r w:rsidRPr="0015050A">
        <w:t xml:space="preserve"> en definitiva, resulta interesante por cuanto refiere a su interdisciplinariedad, además, abarca sus objetos de estudio como lo son, la delincuencia como fenómeno social, el delito como acción individual pero, de igual manera, como acción grupal, la víctima como la persona pasiva que sufre las consecuencias del delito, los delincuentes como actores que cometen los delitos y el control social como reacción frente al delito, es decir, este concepto no tiene un enfoque reduccionista puesto que también incluye la prevención e intervención del fenómeno delictivo.</w:t>
      </w:r>
    </w:p>
    <w:p w14:paraId="19BEA9E9" w14:textId="77777777" w:rsidR="00361316" w:rsidRPr="0015050A" w:rsidRDefault="00361316" w:rsidP="00361316">
      <w:pPr>
        <w:pStyle w:val="NormalWeb"/>
        <w:shd w:val="clear" w:color="auto" w:fill="FFFFFF"/>
        <w:spacing w:before="0" w:beforeAutospacing="0" w:after="0" w:afterAutospacing="0" w:line="360" w:lineRule="auto"/>
        <w:jc w:val="both"/>
      </w:pPr>
    </w:p>
    <w:p w14:paraId="523A9DAE" w14:textId="58897901"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Por último, en cuanto a la conceptualización de </w:t>
      </w:r>
      <w:r w:rsidR="00855B4A" w:rsidRPr="0015050A">
        <w:t>Criminología</w:t>
      </w:r>
      <w:r w:rsidRPr="0015050A">
        <w:t xml:space="preserve"> señalar de manera enunciativa; </w:t>
      </w:r>
      <w:r w:rsidR="00625D4A" w:rsidRPr="0015050A">
        <w:t>e</w:t>
      </w:r>
      <w:r w:rsidRPr="0015050A">
        <w:t xml:space="preserve">l concepto clásico de la </w:t>
      </w:r>
      <w:r w:rsidR="00855B4A" w:rsidRPr="0015050A">
        <w:t>Criminología</w:t>
      </w:r>
      <w:r w:rsidRPr="0015050A">
        <w:t xml:space="preserve"> mexicana es el de “ciencia sintética, causal, explicativa, natural y cultural de las conductas antisociales”, desarrollado inicialmente por Mariano Ruiz Funes y continuado por Alfonso Quiroz Cuarón” (</w:t>
      </w:r>
      <w:proofErr w:type="spellStart"/>
      <w:r w:rsidRPr="0015050A">
        <w:t>Hikal</w:t>
      </w:r>
      <w:proofErr w:type="spellEnd"/>
      <w:r w:rsidRPr="0015050A">
        <w:t>, 2011, p. 158)</w:t>
      </w:r>
      <w:r w:rsidR="00625D4A" w:rsidRPr="0015050A">
        <w:t>.</w:t>
      </w:r>
    </w:p>
    <w:p w14:paraId="1F93F38E" w14:textId="77777777" w:rsidR="00361316" w:rsidRPr="0015050A" w:rsidRDefault="00361316" w:rsidP="00361316">
      <w:pPr>
        <w:pStyle w:val="NormalWeb"/>
        <w:shd w:val="clear" w:color="auto" w:fill="FFFFFF"/>
        <w:spacing w:before="0" w:beforeAutospacing="0" w:after="0" w:afterAutospacing="0" w:line="360" w:lineRule="auto"/>
        <w:jc w:val="both"/>
      </w:pPr>
    </w:p>
    <w:p w14:paraId="2DC0045D" w14:textId="0BAE0399"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Al iniciar este apartado, se revisó las definición de </w:t>
      </w:r>
      <w:r w:rsidR="00855B4A" w:rsidRPr="0015050A">
        <w:t>Criminología</w:t>
      </w:r>
      <w:r w:rsidRPr="0015050A">
        <w:t xml:space="preserve"> de manera general para efectos de este estudio, en esta última de Quiroz Cuarón, considerado precursor de la </w:t>
      </w:r>
      <w:r w:rsidR="00855B4A" w:rsidRPr="0015050A">
        <w:t>Criminología</w:t>
      </w:r>
      <w:r w:rsidRPr="0015050A">
        <w:t xml:space="preserve"> en México, en la cual realizó un aporte conceptual en colaboración con Mariano Ruiz, que hasta nuestros días se sigue enseñando en introducción a la </w:t>
      </w:r>
      <w:r w:rsidR="00855B4A" w:rsidRPr="0015050A">
        <w:t>Criminología</w:t>
      </w:r>
      <w:r w:rsidRPr="0015050A">
        <w:t xml:space="preserve">, hacer notar que; determinaron que la </w:t>
      </w:r>
      <w:r w:rsidR="00855B4A" w:rsidRPr="0015050A">
        <w:t>Criminología</w:t>
      </w:r>
      <w:r w:rsidRPr="0015050A">
        <w:t xml:space="preserve"> es una ciencia que se encargará de explicar </w:t>
      </w:r>
      <w:r w:rsidRPr="0015050A">
        <w:lastRenderedPageBreak/>
        <w:t>con el apoyo de diferentes ciencias las causas de las conductas antisociales, tomando en cuenta factores biopsicosociales.</w:t>
      </w:r>
    </w:p>
    <w:p w14:paraId="54A76C92" w14:textId="77777777" w:rsidR="00361316" w:rsidRPr="0015050A" w:rsidRDefault="00361316" w:rsidP="00361316">
      <w:pPr>
        <w:pStyle w:val="NormalWeb"/>
        <w:shd w:val="clear" w:color="auto" w:fill="FFFFFF"/>
        <w:spacing w:before="0" w:beforeAutospacing="0" w:after="0" w:afterAutospacing="0" w:line="360" w:lineRule="auto"/>
        <w:jc w:val="both"/>
        <w:rPr>
          <w:b/>
          <w:bCs/>
          <w:shd w:val="clear" w:color="auto" w:fill="C27BA0"/>
        </w:rPr>
      </w:pPr>
    </w:p>
    <w:p w14:paraId="3A7429B2" w14:textId="22EBBB8B" w:rsidR="00361316" w:rsidRPr="0015050A" w:rsidRDefault="0050599F" w:rsidP="00361316">
      <w:pPr>
        <w:rPr>
          <w:rFonts w:ascii="Times New Roman" w:hAnsi="Times New Roman" w:cs="Times New Roman"/>
          <w:b/>
          <w:bCs/>
          <w:sz w:val="24"/>
          <w:szCs w:val="24"/>
        </w:rPr>
      </w:pPr>
      <w:r w:rsidRPr="0015050A">
        <w:rPr>
          <w:rFonts w:ascii="Times New Roman" w:hAnsi="Times New Roman" w:cs="Times New Roman"/>
          <w:b/>
          <w:bCs/>
          <w:sz w:val="24"/>
          <w:szCs w:val="24"/>
        </w:rPr>
        <w:t>L</w:t>
      </w:r>
      <w:r w:rsidR="00361316" w:rsidRPr="0015050A">
        <w:rPr>
          <w:rFonts w:ascii="Times New Roman" w:hAnsi="Times New Roman" w:cs="Times New Roman"/>
          <w:b/>
          <w:bCs/>
          <w:sz w:val="24"/>
          <w:szCs w:val="24"/>
        </w:rPr>
        <w:t xml:space="preserve">a </w:t>
      </w:r>
      <w:r w:rsidR="00855B4A" w:rsidRPr="0015050A">
        <w:rPr>
          <w:rFonts w:ascii="Times New Roman" w:hAnsi="Times New Roman" w:cs="Times New Roman"/>
          <w:b/>
          <w:bCs/>
          <w:sz w:val="24"/>
          <w:szCs w:val="24"/>
        </w:rPr>
        <w:t>Criminología</w:t>
      </w:r>
      <w:r w:rsidR="00361316" w:rsidRPr="0015050A">
        <w:rPr>
          <w:rFonts w:ascii="Times New Roman" w:hAnsi="Times New Roman" w:cs="Times New Roman"/>
          <w:b/>
          <w:bCs/>
          <w:sz w:val="24"/>
          <w:szCs w:val="24"/>
        </w:rPr>
        <w:t xml:space="preserve"> desde la </w:t>
      </w:r>
      <w:r w:rsidR="00855B4A" w:rsidRPr="0015050A">
        <w:rPr>
          <w:rFonts w:ascii="Times New Roman" w:hAnsi="Times New Roman" w:cs="Times New Roman"/>
          <w:b/>
          <w:bCs/>
          <w:sz w:val="24"/>
          <w:szCs w:val="24"/>
        </w:rPr>
        <w:t>Microfísica</w:t>
      </w:r>
      <w:r w:rsidR="00361316" w:rsidRPr="0015050A">
        <w:rPr>
          <w:rFonts w:ascii="Times New Roman" w:hAnsi="Times New Roman" w:cs="Times New Roman"/>
          <w:b/>
          <w:bCs/>
          <w:sz w:val="24"/>
          <w:szCs w:val="24"/>
        </w:rPr>
        <w:t xml:space="preserve"> del </w:t>
      </w:r>
      <w:r w:rsidR="00833231" w:rsidRPr="0015050A">
        <w:rPr>
          <w:rFonts w:ascii="Times New Roman" w:hAnsi="Times New Roman" w:cs="Times New Roman"/>
          <w:b/>
          <w:bCs/>
          <w:sz w:val="24"/>
          <w:szCs w:val="24"/>
        </w:rPr>
        <w:t>Poder</w:t>
      </w:r>
      <w:r w:rsidR="00361316" w:rsidRPr="0015050A">
        <w:rPr>
          <w:rFonts w:ascii="Times New Roman" w:hAnsi="Times New Roman" w:cs="Times New Roman"/>
          <w:b/>
          <w:bCs/>
          <w:sz w:val="24"/>
          <w:szCs w:val="24"/>
        </w:rPr>
        <w:t>.</w:t>
      </w:r>
    </w:p>
    <w:p w14:paraId="15705733" w14:textId="1A83E841"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En primer lugar, para analizar el discurso de la </w:t>
      </w:r>
      <w:r w:rsidR="00855B4A" w:rsidRPr="0015050A">
        <w:t>Criminología</w:t>
      </w:r>
      <w:r w:rsidRPr="0015050A">
        <w:t xml:space="preserve"> se toma como punto de partida la </w:t>
      </w:r>
      <w:r w:rsidR="00855B4A" w:rsidRPr="0015050A">
        <w:t>Microfísica</w:t>
      </w:r>
      <w:r w:rsidRPr="0015050A">
        <w:t xml:space="preserve"> del </w:t>
      </w:r>
      <w:r w:rsidR="00833231" w:rsidRPr="0015050A">
        <w:t>Poder</w:t>
      </w:r>
      <w:r w:rsidRPr="0015050A">
        <w:t xml:space="preserve"> (Michel </w:t>
      </w:r>
      <w:r w:rsidR="00855B4A" w:rsidRPr="0015050A">
        <w:t>Foucault</w:t>
      </w:r>
      <w:r w:rsidRPr="0015050A">
        <w:t>).</w:t>
      </w:r>
    </w:p>
    <w:p w14:paraId="0C7B7ACF" w14:textId="77777777" w:rsidR="00361316" w:rsidRPr="0015050A" w:rsidRDefault="00361316" w:rsidP="00361316">
      <w:pPr>
        <w:pStyle w:val="NormalWeb"/>
        <w:shd w:val="clear" w:color="auto" w:fill="FFFFFF"/>
        <w:spacing w:before="0" w:beforeAutospacing="0" w:after="0" w:afterAutospacing="0" w:line="360" w:lineRule="auto"/>
        <w:jc w:val="both"/>
      </w:pPr>
    </w:p>
    <w:p w14:paraId="64A0EA81" w14:textId="4F40E8B7" w:rsidR="00F4452F" w:rsidRPr="0015050A" w:rsidRDefault="00361316" w:rsidP="0038595B">
      <w:pPr>
        <w:pStyle w:val="NormalWeb"/>
        <w:shd w:val="clear" w:color="auto" w:fill="FFFFFF"/>
        <w:spacing w:before="0" w:beforeAutospacing="0" w:after="0" w:afterAutospacing="0" w:line="360" w:lineRule="auto"/>
        <w:jc w:val="both"/>
      </w:pPr>
      <w:r w:rsidRPr="0015050A">
        <w:t xml:space="preserve">En la Entrevista sobre la prisión: el libro y su método, que forma parte de la obra </w:t>
      </w:r>
      <w:r w:rsidR="00855B4A" w:rsidRPr="0015050A">
        <w:t>Microfísica</w:t>
      </w:r>
      <w:r w:rsidRPr="0015050A">
        <w:t xml:space="preserve"> del </w:t>
      </w:r>
      <w:r w:rsidR="00833231" w:rsidRPr="0015050A">
        <w:t>Poder</w:t>
      </w:r>
      <w:r w:rsidRPr="0015050A">
        <w:t xml:space="preserve"> de Michel </w:t>
      </w:r>
      <w:r w:rsidR="00855B4A" w:rsidRPr="0015050A">
        <w:t>Foucault</w:t>
      </w:r>
      <w:r w:rsidRPr="0015050A">
        <w:t xml:space="preserve"> de 1977, su primera publicación con intervención política, se le realiza un planteamiento al autor que a la letra dice:</w:t>
      </w:r>
    </w:p>
    <w:p w14:paraId="082C9AFC" w14:textId="77777777" w:rsidR="0038595B" w:rsidRPr="0015050A" w:rsidRDefault="0038595B" w:rsidP="0038595B">
      <w:pPr>
        <w:pStyle w:val="NormalWeb"/>
        <w:shd w:val="clear" w:color="auto" w:fill="FFFFFF"/>
        <w:spacing w:before="0" w:beforeAutospacing="0" w:after="0" w:afterAutospacing="0" w:line="360" w:lineRule="auto"/>
        <w:jc w:val="both"/>
      </w:pPr>
    </w:p>
    <w:p w14:paraId="282C19CB" w14:textId="35D5E905" w:rsidR="00361316" w:rsidRPr="0015050A" w:rsidRDefault="00361316" w:rsidP="00F4452F">
      <w:pPr>
        <w:pStyle w:val="NormalWeb"/>
        <w:shd w:val="clear" w:color="auto" w:fill="FFFFFF"/>
        <w:spacing w:before="0" w:beforeAutospacing="0" w:after="280" w:afterAutospacing="0" w:line="360" w:lineRule="auto"/>
        <w:ind w:left="708"/>
        <w:jc w:val="both"/>
      </w:pPr>
      <w:r w:rsidRPr="0015050A">
        <w:t xml:space="preserve">Usted es muy duro con la </w:t>
      </w:r>
      <w:r w:rsidR="0038595B" w:rsidRPr="0015050A">
        <w:t>c</w:t>
      </w:r>
      <w:r w:rsidR="00855B4A" w:rsidRPr="0015050A">
        <w:t>riminología</w:t>
      </w:r>
      <w:r w:rsidRPr="0015050A">
        <w:t xml:space="preserve">, con su «discurso chismoso», con su «cantinela». </w:t>
      </w:r>
      <w:r w:rsidR="00855B4A" w:rsidRPr="0015050A">
        <w:t>Foucault</w:t>
      </w:r>
      <w:r w:rsidRPr="0015050A">
        <w:t xml:space="preserve"> responde:</w:t>
      </w:r>
    </w:p>
    <w:p w14:paraId="3EE6362C" w14:textId="2CEAA733" w:rsidR="00361316" w:rsidRPr="0015050A" w:rsidRDefault="00361316" w:rsidP="00361316">
      <w:pPr>
        <w:pStyle w:val="NormalWeb"/>
        <w:shd w:val="clear" w:color="auto" w:fill="FFFFFF"/>
        <w:spacing w:before="280" w:beforeAutospacing="0" w:after="280" w:afterAutospacing="0" w:line="360" w:lineRule="auto"/>
        <w:ind w:left="708"/>
        <w:jc w:val="both"/>
      </w:pPr>
      <w:r w:rsidRPr="0015050A">
        <w:t xml:space="preserve">¿Ha leído usted alguna vez textos de criminólogos? Es para cortarse el cuello. Y lo digo con asombro, no con agresividad, porque no termino de comprender cómo este discurso de la </w:t>
      </w:r>
      <w:r w:rsidR="00B03014" w:rsidRPr="0015050A">
        <w:t>c</w:t>
      </w:r>
      <w:r w:rsidR="00855B4A" w:rsidRPr="0015050A">
        <w:t>riminología</w:t>
      </w:r>
      <w:r w:rsidRPr="0015050A">
        <w:t xml:space="preserve"> ha podido quedar en eso. Uno tiene la impresión de que el discurso de la </w:t>
      </w:r>
      <w:r w:rsidR="00B03014" w:rsidRPr="0015050A">
        <w:t>c</w:t>
      </w:r>
      <w:r w:rsidR="00855B4A" w:rsidRPr="0015050A">
        <w:t>riminología</w:t>
      </w:r>
      <w:r w:rsidRPr="0015050A">
        <w:t xml:space="preserve"> tiene una utilidad tal, es exigido tan fuertemente y se hizo tan necesario para el funcionamiento del sistema, que no tuvo siquiera la necesidad de darse una justificación teórica, y ni siquiera una coherencia, un armazón. Es totalmente utilitario. Y pienso que es necesario buscar por qué un discurso «sabio» ha sido considerado indispensable para el funcionamiento de la penalidad en el siglo XIX. Ha sido considerado necesario gracias a esta coartada, que funciona desde el siglo XVIII, y según la cual si se impone un castigo a alguien no es para castigarlo por lo que ha hecho, sino para transformarlo en lo que es. A partir de entonces, juzgar penalmente es decirle a alguien: se te va a cortar la cabeza, o se te va a meter en prisión, o simplemente, se te va a imponer una multa porque has hecho esto y aquello, es un acto que no tiene ninguna significación. Desde que se suprime la idea de venganza, que era en otro tiempo el hecho del soberano, del soberano atacado en su misma soberanía por el crimen, la punición no puede tener significación más que en una tecnología de la reforma. Y los jueces, ellos mismos, sin quererlo y sin darse </w:t>
      </w:r>
      <w:r w:rsidRPr="0015050A">
        <w:lastRenderedPageBreak/>
        <w:t xml:space="preserve">cuenta incluso, han pasado poco a poco de un veredicto que contenía todavía connotaciones punitivas a un veredicto que no puede justificarse, según ellos mismos dicen, más que a condición de que sea transformador del individuo. Pero los instrumentos que se les han dado, la pena de muerte, el presidio, hoy la detención o la reclusión, se sabe bien que no los transforman, de ahí la necesidad de pasar la mano a gentes que van a tener, sobre el crimen y los criminales, un discurso que podrá justificar las medidas en cuestión (Varela &amp; </w:t>
      </w:r>
      <w:proofErr w:type="spellStart"/>
      <w:r w:rsidRPr="0015050A">
        <w:t>Alvarez-Uria</w:t>
      </w:r>
      <w:proofErr w:type="spellEnd"/>
      <w:r w:rsidRPr="0015050A">
        <w:t>, 1980, p. 96-97)</w:t>
      </w:r>
      <w:r w:rsidR="00F4452F" w:rsidRPr="0015050A">
        <w:t>.</w:t>
      </w:r>
    </w:p>
    <w:p w14:paraId="20B8FD05" w14:textId="756B87E8" w:rsidR="00361316" w:rsidRPr="0015050A" w:rsidRDefault="00361316" w:rsidP="00361316">
      <w:pPr>
        <w:pStyle w:val="NormalWeb"/>
        <w:shd w:val="clear" w:color="auto" w:fill="FFFFFF"/>
        <w:spacing w:before="280" w:beforeAutospacing="0" w:after="0" w:afterAutospacing="0" w:line="360" w:lineRule="auto"/>
        <w:jc w:val="both"/>
      </w:pPr>
      <w:r w:rsidRPr="0015050A">
        <w:t xml:space="preserve">Vale la pena decir que, para </w:t>
      </w:r>
      <w:r w:rsidR="00F4452F" w:rsidRPr="0015050A">
        <w:t>p</w:t>
      </w:r>
      <w:r w:rsidR="00833231" w:rsidRPr="0015050A">
        <w:t>oder</w:t>
      </w:r>
      <w:r w:rsidRPr="0015050A">
        <w:t xml:space="preserve"> entender </w:t>
      </w:r>
      <w:r w:rsidR="00F4452F" w:rsidRPr="0015050A">
        <w:t>a</w:t>
      </w:r>
      <w:r w:rsidRPr="0015050A">
        <w:t xml:space="preserve">l crimen y </w:t>
      </w:r>
      <w:r w:rsidR="00F4452F" w:rsidRPr="0015050A">
        <w:t xml:space="preserve">a </w:t>
      </w:r>
      <w:r w:rsidRPr="0015050A">
        <w:t xml:space="preserve">la delincuencia </w:t>
      </w:r>
      <w:r w:rsidR="00855B4A" w:rsidRPr="0015050A">
        <w:t>Foucault</w:t>
      </w:r>
      <w:r w:rsidRPr="0015050A">
        <w:t xml:space="preserve"> centralizó su análisis en dos aspectos fundamentales el </w:t>
      </w:r>
      <w:r w:rsidR="00833231" w:rsidRPr="0015050A">
        <w:t>Poder</w:t>
      </w:r>
      <w:r w:rsidRPr="0015050A">
        <w:t xml:space="preserve"> y el control social, explora la manera en que el aparato del Estado, es decir, las instituciones sociales en las que se apoya y a las cuales se les confirió autoridad practican el control sobre las personas y hace una crítica al discurso criminológico, el cual</w:t>
      </w:r>
      <w:r w:rsidR="00F4452F" w:rsidRPr="0015050A">
        <w:t>,</w:t>
      </w:r>
      <w:r w:rsidRPr="0015050A">
        <w:t xml:space="preserve"> desde su perspectiva, no tiene sustento teórico, como lo plantea no se sanciona para castigar la conducta delictiva en la que ha incurrido el individuo, sino para transf</w:t>
      </w:r>
      <w:r w:rsidR="00F4452F" w:rsidRPr="0015050A">
        <w:t>o</w:t>
      </w:r>
      <w:r w:rsidRPr="0015050A">
        <w:t>rma</w:t>
      </w:r>
      <w:r w:rsidR="00F4452F" w:rsidRPr="0015050A">
        <w:t>r</w:t>
      </w:r>
      <w:r w:rsidRPr="0015050A">
        <w:t>lo, he ahí el control social. No obstante, reconoce que realmente esa transformación no sucede en la praxis.</w:t>
      </w:r>
    </w:p>
    <w:p w14:paraId="73CF63C8" w14:textId="5E2B4B11"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Por otra parte, desde la formación académica, la </w:t>
      </w:r>
      <w:r w:rsidR="00855B4A" w:rsidRPr="0015050A">
        <w:t>Criminología</w:t>
      </w:r>
      <w:r w:rsidRPr="0015050A">
        <w:t xml:space="preserve"> ha permeado su discurso tradicional en la enseñanza misma, tan es así, que en su obra </w:t>
      </w:r>
      <w:r w:rsidR="00855B4A" w:rsidRPr="0015050A">
        <w:t>Microfísica</w:t>
      </w:r>
      <w:r w:rsidRPr="0015050A">
        <w:t xml:space="preserve"> del </w:t>
      </w:r>
      <w:r w:rsidR="00833231" w:rsidRPr="0015050A">
        <w:t>Poder</w:t>
      </w:r>
      <w:r w:rsidRPr="0015050A">
        <w:t xml:space="preserve">, </w:t>
      </w:r>
      <w:r w:rsidR="00855B4A" w:rsidRPr="0015050A">
        <w:t>Foucault</w:t>
      </w:r>
      <w:r w:rsidRPr="0015050A">
        <w:t xml:space="preserve"> en 1977 expresó su carácter utilitario y en la actualidad nadie lo ha cuestionado, la </w:t>
      </w:r>
      <w:r w:rsidR="00855B4A" w:rsidRPr="0015050A">
        <w:t>Criminología</w:t>
      </w:r>
      <w:r w:rsidRPr="0015050A">
        <w:t xml:space="preserve"> mexicana está estrechamente vinculada </w:t>
      </w:r>
      <w:r w:rsidR="00F4452F" w:rsidRPr="0015050A">
        <w:t>con e</w:t>
      </w:r>
      <w:r w:rsidRPr="0015050A">
        <w:t xml:space="preserve">l positivismo, </w:t>
      </w:r>
      <w:r w:rsidR="00F4452F" w:rsidRPr="0015050A">
        <w:t>con</w:t>
      </w:r>
      <w:r w:rsidRPr="0015050A">
        <w:t xml:space="preserve"> factores biológicos, psicológicos, antropológicos, sociológicos, etc., según el mismo autor el discurso de la </w:t>
      </w:r>
      <w:r w:rsidR="00855B4A" w:rsidRPr="0015050A">
        <w:t>Criminología</w:t>
      </w:r>
      <w:r w:rsidRPr="0015050A">
        <w:t xml:space="preserve"> ayuda a legitimar el </w:t>
      </w:r>
      <w:r w:rsidR="00833231" w:rsidRPr="0015050A">
        <w:t>Poder</w:t>
      </w:r>
      <w:r w:rsidRPr="0015050A">
        <w:t xml:space="preserve"> y s</w:t>
      </w:r>
      <w:r w:rsidR="00F4452F" w:rsidRPr="0015050A">
        <w:t>ó</w:t>
      </w:r>
      <w:r w:rsidRPr="0015050A">
        <w:t xml:space="preserve">lo el análisis crítico hará la interpretación del mensaje, discurso donde se contempla el abuso del </w:t>
      </w:r>
      <w:r w:rsidR="00833231" w:rsidRPr="0015050A">
        <w:t>Poder</w:t>
      </w:r>
      <w:r w:rsidRPr="0015050A">
        <w:t xml:space="preserve"> y dominación. En la actualidad, aún no se ha homologado la enseñanza de </w:t>
      </w:r>
      <w:r w:rsidR="00855B4A" w:rsidRPr="0015050A">
        <w:t>Criminología</w:t>
      </w:r>
      <w:r w:rsidRPr="0015050A">
        <w:t xml:space="preserve"> desde su origen como licenciatura, las instituciones que la imparten tienen un distinto diseño curricular que atiende fundamentalmente al modelo de negocio educativo, s</w:t>
      </w:r>
      <w:r w:rsidR="00F4452F" w:rsidRPr="0015050A">
        <w:t>ó</w:t>
      </w:r>
      <w:r w:rsidRPr="0015050A">
        <w:t xml:space="preserve">lo basta mirar la directriz en la enseñanza de la </w:t>
      </w:r>
      <w:r w:rsidR="00855B4A" w:rsidRPr="0015050A">
        <w:t>Criminología</w:t>
      </w:r>
      <w:r w:rsidRPr="0015050A">
        <w:t xml:space="preserve"> en nivel superior y revisar cuantas instituciones públicas del país tienen la licenciatura en </w:t>
      </w:r>
      <w:r w:rsidR="00855B4A" w:rsidRPr="0015050A">
        <w:t>Criminología</w:t>
      </w:r>
      <w:r w:rsidRPr="0015050A">
        <w:t xml:space="preserve"> a diferencia de las particulares, como parte de su oferta educativa.</w:t>
      </w:r>
    </w:p>
    <w:p w14:paraId="7633EDFB" w14:textId="77777777" w:rsidR="00361316" w:rsidRPr="0015050A" w:rsidRDefault="00361316" w:rsidP="00361316">
      <w:pPr>
        <w:pStyle w:val="NormalWeb"/>
        <w:shd w:val="clear" w:color="auto" w:fill="FFFFFF"/>
        <w:spacing w:before="0" w:beforeAutospacing="0" w:after="0" w:afterAutospacing="0" w:line="360" w:lineRule="auto"/>
        <w:jc w:val="both"/>
      </w:pPr>
    </w:p>
    <w:p w14:paraId="413DBFFA" w14:textId="0D7906FC" w:rsidR="00361316" w:rsidRPr="0015050A" w:rsidRDefault="00855B4A" w:rsidP="00361316">
      <w:pPr>
        <w:pStyle w:val="NormalWeb"/>
        <w:shd w:val="clear" w:color="auto" w:fill="FFFFFF"/>
        <w:spacing w:before="0" w:beforeAutospacing="0" w:after="0" w:afterAutospacing="0" w:line="360" w:lineRule="auto"/>
        <w:jc w:val="both"/>
      </w:pPr>
      <w:r w:rsidRPr="0015050A">
        <w:t>Foucault</w:t>
      </w:r>
      <w:r w:rsidR="00361316" w:rsidRPr="0015050A">
        <w:t xml:space="preserve"> declaró que el ejercicio de </w:t>
      </w:r>
      <w:r w:rsidR="00833231" w:rsidRPr="0015050A">
        <w:t>Poder</w:t>
      </w:r>
      <w:r w:rsidR="00361316" w:rsidRPr="0015050A">
        <w:t xml:space="preserve"> se da en las relaciones y el </w:t>
      </w:r>
      <w:r w:rsidR="00833231" w:rsidRPr="0015050A">
        <w:t>Poder</w:t>
      </w:r>
      <w:r w:rsidR="00361316" w:rsidRPr="0015050A">
        <w:t xml:space="preserve"> lo mira en tres vertientes; </w:t>
      </w:r>
      <w:r w:rsidR="00833231" w:rsidRPr="0015050A">
        <w:t>Poder</w:t>
      </w:r>
      <w:r w:rsidR="00361316" w:rsidRPr="0015050A">
        <w:t xml:space="preserve"> disciplinario que controla el actuar de la sociedad con la creación de normas </w:t>
      </w:r>
      <w:r w:rsidR="00361316" w:rsidRPr="0015050A">
        <w:lastRenderedPageBreak/>
        <w:t xml:space="preserve">de comportamiento apoyándose de instituciones como la escuela, el hospital, la prisión y la fábrica donde se ejerce disciplina, vigilancia, y corrección, el segundo </w:t>
      </w:r>
      <w:r w:rsidR="00833231" w:rsidRPr="0015050A">
        <w:t>Poder</w:t>
      </w:r>
      <w:r w:rsidR="00361316" w:rsidRPr="0015050A">
        <w:t xml:space="preserve"> es el bio</w:t>
      </w:r>
      <w:r w:rsidR="00F4452F" w:rsidRPr="0015050A">
        <w:t>p</w:t>
      </w:r>
      <w:r w:rsidR="00833231" w:rsidRPr="0015050A">
        <w:t>oder</w:t>
      </w:r>
      <w:r w:rsidR="00361316" w:rsidRPr="0015050A">
        <w:t xml:space="preserve"> se basa en el control de la vida y </w:t>
      </w:r>
      <w:r w:rsidR="00F4452F" w:rsidRPr="0015050A">
        <w:t>d</w:t>
      </w:r>
      <w:r w:rsidR="00361316" w:rsidRPr="0015050A">
        <w:t xml:space="preserve">el cuerpo, el </w:t>
      </w:r>
      <w:r w:rsidR="00833231" w:rsidRPr="0015050A">
        <w:t>Poder</w:t>
      </w:r>
      <w:r w:rsidR="00361316" w:rsidRPr="0015050A">
        <w:t xml:space="preserve"> estará presente en la forma </w:t>
      </w:r>
      <w:r w:rsidR="00F4452F" w:rsidRPr="0015050A">
        <w:t xml:space="preserve">en la </w:t>
      </w:r>
      <w:r w:rsidR="00361316" w:rsidRPr="0015050A">
        <w:t xml:space="preserve">que se regula la alimentación, </w:t>
      </w:r>
      <w:r w:rsidR="00DF0D50" w:rsidRPr="0015050A">
        <w:t xml:space="preserve">la </w:t>
      </w:r>
      <w:r w:rsidR="00361316" w:rsidRPr="0015050A">
        <w:t xml:space="preserve">higiene, </w:t>
      </w:r>
      <w:r w:rsidR="00DF0D50" w:rsidRPr="0015050A">
        <w:t xml:space="preserve">la </w:t>
      </w:r>
      <w:r w:rsidR="00361316" w:rsidRPr="0015050A">
        <w:t xml:space="preserve">natalidad y la mortalidad en la sociedad, por último, contempla al </w:t>
      </w:r>
      <w:r w:rsidR="00833231" w:rsidRPr="0015050A">
        <w:t>Poder</w:t>
      </w:r>
      <w:r w:rsidR="00361316" w:rsidRPr="0015050A">
        <w:t xml:space="preserve"> en las prácticas discursivas donde se enfoca en el saber, mencionando que el </w:t>
      </w:r>
      <w:r w:rsidR="00833231" w:rsidRPr="0015050A">
        <w:t>Poder</w:t>
      </w:r>
      <w:r w:rsidR="00361316" w:rsidRPr="0015050A">
        <w:t xml:space="preserve"> crea saber en ese sentido cualquier ciencia o disciplina surge de la necesidad de ejercer </w:t>
      </w:r>
      <w:r w:rsidR="00833231" w:rsidRPr="0015050A">
        <w:t>Poder</w:t>
      </w:r>
      <w:r w:rsidR="00361316" w:rsidRPr="0015050A">
        <w:t xml:space="preserve">, lo que </w:t>
      </w:r>
      <w:r w:rsidRPr="0015050A">
        <w:t>Foucault</w:t>
      </w:r>
      <w:r w:rsidR="00361316" w:rsidRPr="0015050A">
        <w:t xml:space="preserve"> llama dominios de saber que se constituyen de objeto, sujetos y verdades.</w:t>
      </w:r>
    </w:p>
    <w:p w14:paraId="78FAB528" w14:textId="48FEFC77" w:rsidR="00361316" w:rsidRPr="0015050A" w:rsidRDefault="00361316" w:rsidP="00361316">
      <w:pPr>
        <w:pStyle w:val="NormalWeb"/>
        <w:shd w:val="clear" w:color="auto" w:fill="FFFFFF"/>
        <w:spacing w:before="0" w:beforeAutospacing="0" w:after="0" w:afterAutospacing="0" w:line="360" w:lineRule="auto"/>
        <w:jc w:val="both"/>
      </w:pPr>
      <w:r w:rsidRPr="0015050A">
        <w:t>Desde esta perspectiva</w:t>
      </w:r>
      <w:r w:rsidR="00DF0D50" w:rsidRPr="0015050A">
        <w:t>,</w:t>
      </w:r>
      <w:r w:rsidRPr="0015050A">
        <w:t xml:space="preserve"> podemos notar c</w:t>
      </w:r>
      <w:r w:rsidR="00DF0D50" w:rsidRPr="0015050A">
        <w:t>ó</w:t>
      </w:r>
      <w:r w:rsidRPr="0015050A">
        <w:t xml:space="preserve">mo la </w:t>
      </w:r>
      <w:r w:rsidR="00855B4A" w:rsidRPr="0015050A">
        <w:t>Criminología</w:t>
      </w:r>
      <w:r w:rsidRPr="0015050A">
        <w:t xml:space="preserve"> se hace presente</w:t>
      </w:r>
      <w:r w:rsidR="00DF0D50" w:rsidRPr="0015050A">
        <w:t>,</w:t>
      </w:r>
      <w:r w:rsidRPr="0015050A">
        <w:t xml:space="preserve"> ya que coadyuva en el control social que emiten estas instituciones trabajando en ellas, por ejemplo, en el sistema penitenciario</w:t>
      </w:r>
      <w:r w:rsidR="00DF0D50" w:rsidRPr="0015050A">
        <w:t>,</w:t>
      </w:r>
      <w:r w:rsidRPr="0015050A">
        <w:t xml:space="preserve"> el criminólogo tiene una relación asimétrica con la persona privada de su libertad, ya que, en el ejercicio de sus funciones y con los conocimientos que tiene determinará el nivel de peligrosidad, tomando en cuenta el diagnóstico, pronóstico y tratamiento para el estudio individual del delincuente y así </w:t>
      </w:r>
      <w:r w:rsidR="00DF0D50" w:rsidRPr="0015050A">
        <w:t>p</w:t>
      </w:r>
      <w:r w:rsidR="00833231" w:rsidRPr="0015050A">
        <w:t>oder</w:t>
      </w:r>
      <w:r w:rsidRPr="0015050A">
        <w:t xml:space="preserve"> auxiliar a las autoridades  para  establecer la sanción penal, considerar el nivel de reincidencia, pero teniendo como fin último, la reinserción de la persona privada de su libertad, aun así, se puede observar que existe hacinamiento carcelario.</w:t>
      </w:r>
    </w:p>
    <w:p w14:paraId="1AA942AE" w14:textId="77777777" w:rsidR="00361316" w:rsidRPr="0015050A" w:rsidRDefault="00361316" w:rsidP="00361316">
      <w:pPr>
        <w:pStyle w:val="NormalWeb"/>
        <w:shd w:val="clear" w:color="auto" w:fill="FFFFFF"/>
        <w:spacing w:before="0" w:beforeAutospacing="0" w:after="0" w:afterAutospacing="0" w:line="360" w:lineRule="auto"/>
        <w:jc w:val="both"/>
      </w:pPr>
    </w:p>
    <w:p w14:paraId="4504A97B" w14:textId="3C6DB550" w:rsidR="00361316" w:rsidRPr="0015050A" w:rsidRDefault="00361316" w:rsidP="00361316">
      <w:pPr>
        <w:pStyle w:val="NormalWeb"/>
        <w:shd w:val="clear" w:color="auto" w:fill="FFFFFF"/>
        <w:spacing w:before="0" w:beforeAutospacing="0" w:after="0" w:afterAutospacing="0" w:line="360" w:lineRule="auto"/>
        <w:jc w:val="both"/>
      </w:pPr>
      <w:r w:rsidRPr="0015050A">
        <w:t>De manera preponderante, el campo laboral del criminólogo se encuentra en las instituciones del Estado encargadas de la seguridad pública, donde aportan su conocimiento para crear estrategias de control a la sociedad, así como, al delincuente, por ejemplo, en el momento de realizar un dictamen criminológico</w:t>
      </w:r>
      <w:r w:rsidR="00DF0D50" w:rsidRPr="0015050A">
        <w:t>,</w:t>
      </w:r>
      <w:r w:rsidRPr="0015050A">
        <w:t xml:space="preserve"> se ejerce </w:t>
      </w:r>
      <w:r w:rsidR="00833231" w:rsidRPr="0015050A">
        <w:t>Poder</w:t>
      </w:r>
      <w:r w:rsidRPr="0015050A">
        <w:t xml:space="preserve"> sobre la persona considerada probable responsable de la comisión del delito, contribuye con sus conocimientos a jueces para saber cómo ocurrió un hecho y con aportes preventivos en el mejor de los casos, otro ejemplo, es cuando el criminólogo realiza funciones policiales en todos sus ámbitos, tal es el caso de, la investigación, la inteligencia, la reacción y hasta la custodia  penitenciaria, creando estrategias de vigilancia, estrategias preventivas y de control para proporcionar seguridad, disminuir y atacar a la delincuencia.</w:t>
      </w:r>
    </w:p>
    <w:p w14:paraId="5C87CE60" w14:textId="77777777" w:rsidR="00361316" w:rsidRPr="0015050A" w:rsidRDefault="00361316" w:rsidP="00361316">
      <w:pPr>
        <w:pStyle w:val="NormalWeb"/>
        <w:shd w:val="clear" w:color="auto" w:fill="FFFFFF"/>
        <w:spacing w:before="0" w:beforeAutospacing="0" w:after="0" w:afterAutospacing="0" w:line="360" w:lineRule="auto"/>
        <w:jc w:val="both"/>
      </w:pPr>
    </w:p>
    <w:p w14:paraId="5EE6A787" w14:textId="782F53D5"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La </w:t>
      </w:r>
      <w:r w:rsidR="00855B4A" w:rsidRPr="0015050A">
        <w:t>Criminología</w:t>
      </w:r>
      <w:r w:rsidRPr="0015050A">
        <w:t xml:space="preserve"> tiene un rol muy importante en el análisis de las causas que propician la criminalidad, para comprenderla se apoya en el estudio de  diversos factores sociales, </w:t>
      </w:r>
      <w:r w:rsidRPr="0015050A">
        <w:lastRenderedPageBreak/>
        <w:t xml:space="preserve">psicológicos, antropológicos y biológicos, así entonces, es a través de la investigación científica como genera nuevos métodos y técnicas en la resolución del crimen, aunque ha orientado sus esfuerzos al análisis del crimen, de los delincuentes, la prevención del delito, la justicia penal y la reinserción social del delincuente, al menos en su discurso, sin que se observe de manera tangible el éxito deseado. Si bien lo anterior ha sido parte del discurso de la </w:t>
      </w:r>
      <w:r w:rsidR="00855B4A" w:rsidRPr="0015050A">
        <w:t>Criminología</w:t>
      </w:r>
      <w:r w:rsidRPr="0015050A">
        <w:t xml:space="preserve"> durante mucho tiempo, posteriormente se tuvo la imperiosa necesidad de analizar a las víctimas del delito como parte fundamental de la criminalidad y que debió haber sido considerado desde los albores de la </w:t>
      </w:r>
      <w:r w:rsidR="00855B4A" w:rsidRPr="0015050A">
        <w:t>Criminología</w:t>
      </w:r>
      <w:r w:rsidRPr="0015050A">
        <w:t>, la lógica así lo indica. Sin embargo, su estudio, aunque parezca asombroso</w:t>
      </w:r>
      <w:r w:rsidR="00FA50D5" w:rsidRPr="0015050A">
        <w:t>,</w:t>
      </w:r>
      <w:r w:rsidRPr="0015050A">
        <w:t xml:space="preserve"> ha sido postergado por los criminólogos por mucho tiempo, este retraso no s</w:t>
      </w:r>
      <w:r w:rsidR="00FA50D5" w:rsidRPr="0015050A">
        <w:t>ó</w:t>
      </w:r>
      <w:r w:rsidRPr="0015050A">
        <w:t>lo es atribuible a ellos, por su parte, el Estado en la praxis a través de sus políticas públicas no había querido voltear a ver esta arista de la criminalidad, la de atención a víctimas, más aún, en el presente hay resistencia significativa.</w:t>
      </w:r>
    </w:p>
    <w:p w14:paraId="1C69541C" w14:textId="77777777" w:rsidR="00361316" w:rsidRPr="0015050A" w:rsidRDefault="00361316" w:rsidP="00361316">
      <w:pPr>
        <w:pStyle w:val="NormalWeb"/>
        <w:shd w:val="clear" w:color="auto" w:fill="FFFFFF"/>
        <w:spacing w:before="0" w:beforeAutospacing="0" w:after="0" w:afterAutospacing="0" w:line="360" w:lineRule="auto"/>
        <w:jc w:val="both"/>
      </w:pPr>
    </w:p>
    <w:p w14:paraId="51B5C9B2" w14:textId="650CFFFC"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En la clase virtual titulada “clase 2: </w:t>
      </w:r>
      <w:r w:rsidR="00855B4A" w:rsidRPr="0015050A">
        <w:t>Microfísica</w:t>
      </w:r>
      <w:r w:rsidRPr="0015050A">
        <w:t xml:space="preserve"> del </w:t>
      </w:r>
      <w:r w:rsidR="00833231" w:rsidRPr="0015050A">
        <w:t>Poder</w:t>
      </w:r>
      <w:r w:rsidRPr="0015050A">
        <w:t xml:space="preserve"> y Epistemología”, Rivera (2021), refiere que “Michel </w:t>
      </w:r>
      <w:r w:rsidR="00855B4A" w:rsidRPr="0015050A">
        <w:t>Foucault</w:t>
      </w:r>
      <w:r w:rsidRPr="0015050A">
        <w:t xml:space="preserve"> habla de las prácticas sociales las cuales producen dominios de saber y que estos están constituidos por conceptos, objetos, sujetos, métodos, instrumentos, edificios y normativas”. Por consiguiente, si el </w:t>
      </w:r>
      <w:r w:rsidR="00833231" w:rsidRPr="0015050A">
        <w:t>Poder</w:t>
      </w:r>
      <w:r w:rsidRPr="0015050A">
        <w:t xml:space="preserve"> crea saber, consideremos el surgimiento de la </w:t>
      </w:r>
      <w:r w:rsidR="00855B4A" w:rsidRPr="0015050A">
        <w:t>Criminología</w:t>
      </w:r>
      <w:r w:rsidRPr="0015050A">
        <w:t xml:space="preserve"> como dominio de saber, sus conceptos</w:t>
      </w:r>
      <w:r w:rsidR="00FA50D5" w:rsidRPr="0015050A">
        <w:t>, así como su</w:t>
      </w:r>
      <w:r w:rsidRPr="0015050A">
        <w:t xml:space="preserve"> objeto serán; </w:t>
      </w:r>
      <w:r w:rsidR="00FA50D5" w:rsidRPr="0015050A">
        <w:t xml:space="preserve">el </w:t>
      </w:r>
      <w:r w:rsidRPr="0015050A">
        <w:t xml:space="preserve">crimen, </w:t>
      </w:r>
      <w:r w:rsidR="00FA50D5" w:rsidRPr="0015050A">
        <w:t xml:space="preserve">el </w:t>
      </w:r>
      <w:r w:rsidRPr="0015050A">
        <w:t xml:space="preserve">delincuente, </w:t>
      </w:r>
      <w:r w:rsidR="00FA50D5" w:rsidRPr="0015050A">
        <w:t xml:space="preserve">el </w:t>
      </w:r>
      <w:r w:rsidRPr="0015050A">
        <w:t>control social</w:t>
      </w:r>
      <w:r w:rsidR="00FA50D5" w:rsidRPr="0015050A">
        <w:t>, además de</w:t>
      </w:r>
      <w:r w:rsidRPr="0015050A">
        <w:t xml:space="preserve"> </w:t>
      </w:r>
      <w:r w:rsidR="00FA50D5" w:rsidRPr="0015050A">
        <w:t xml:space="preserve">la </w:t>
      </w:r>
      <w:r w:rsidRPr="0015050A">
        <w:t>víctima, como sujetos están los delincuentes, las víctimas</w:t>
      </w:r>
      <w:r w:rsidR="00FA50D5" w:rsidRPr="0015050A">
        <w:t>, al igual que</w:t>
      </w:r>
      <w:r w:rsidRPr="0015050A">
        <w:t xml:space="preserve"> los propios criminólogos, en los dominios de saber se encuentran; los edificios que constituyen a la prisión, la policía y la escuela donde ejerce la mayor parte de los criminólogos.</w:t>
      </w:r>
    </w:p>
    <w:p w14:paraId="31EF209B" w14:textId="77777777" w:rsidR="00361316" w:rsidRPr="0015050A" w:rsidRDefault="00361316" w:rsidP="00361316">
      <w:pPr>
        <w:pStyle w:val="NormalWeb"/>
        <w:shd w:val="clear" w:color="auto" w:fill="FFFFFF"/>
        <w:spacing w:before="0" w:beforeAutospacing="0" w:after="0" w:afterAutospacing="0" w:line="360" w:lineRule="auto"/>
        <w:jc w:val="both"/>
      </w:pPr>
    </w:p>
    <w:p w14:paraId="4607A1D5" w14:textId="177EC9AB"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En adición, la oferta educativa en </w:t>
      </w:r>
      <w:r w:rsidR="00855B4A" w:rsidRPr="0015050A">
        <w:t>Criminología</w:t>
      </w:r>
      <w:r w:rsidRPr="0015050A">
        <w:t xml:space="preserve"> es abundante, lo que se debe revisar</w:t>
      </w:r>
      <w:r w:rsidR="00FA50D5" w:rsidRPr="0015050A">
        <w:t>,</w:t>
      </w:r>
      <w:r w:rsidRPr="0015050A">
        <w:t xml:space="preserve"> es lo que denomino el abaratamiento de la educación en cuanto a; su calidad, pertinencia, solidez y vigencia de sus contenidos los cuales deben circunscribirse a la realidad social</w:t>
      </w:r>
      <w:r w:rsidR="00FA50D5" w:rsidRPr="0015050A">
        <w:t>,</w:t>
      </w:r>
      <w:r w:rsidRPr="0015050A">
        <w:t xml:space="preserve"> tanto en lo teórico</w:t>
      </w:r>
      <w:r w:rsidR="00FA50D5" w:rsidRPr="0015050A">
        <w:t>,</w:t>
      </w:r>
      <w:r w:rsidRPr="0015050A">
        <w:t xml:space="preserve"> como en la praxis. La </w:t>
      </w:r>
      <w:r w:rsidR="00855B4A" w:rsidRPr="0015050A">
        <w:t>Criminología</w:t>
      </w:r>
      <w:r w:rsidRPr="0015050A">
        <w:t xml:space="preserve"> debe revalorar su fundamentación teórica y sus alcances utilitarios, de seguir como hasta ahora, la </w:t>
      </w:r>
      <w:r w:rsidR="00855B4A" w:rsidRPr="0015050A">
        <w:t>Criminología</w:t>
      </w:r>
      <w:r w:rsidRPr="0015050A">
        <w:t xml:space="preserve"> como tal es </w:t>
      </w:r>
      <w:r w:rsidR="00855B4A" w:rsidRPr="0015050A">
        <w:t>Microfísica</w:t>
      </w:r>
      <w:r w:rsidR="001C3671" w:rsidRPr="0015050A">
        <w:t xml:space="preserve"> del </w:t>
      </w:r>
      <w:r w:rsidR="00833231" w:rsidRPr="0015050A">
        <w:t>Poder</w:t>
      </w:r>
      <w:r w:rsidRPr="0015050A">
        <w:t xml:space="preserve">, porque ejerce </w:t>
      </w:r>
      <w:r w:rsidR="00833231" w:rsidRPr="0015050A">
        <w:t>Poder</w:t>
      </w:r>
      <w:r w:rsidRPr="0015050A">
        <w:t xml:space="preserve"> individual en el estudio del delincuente, disciplina en prisión y el control social como ejercicio de </w:t>
      </w:r>
      <w:r w:rsidR="00833231" w:rsidRPr="0015050A">
        <w:t>Poder</w:t>
      </w:r>
      <w:r w:rsidRPr="0015050A">
        <w:t xml:space="preserve">. La </w:t>
      </w:r>
      <w:r w:rsidR="00855B4A" w:rsidRPr="0015050A">
        <w:t>Criminología</w:t>
      </w:r>
      <w:r w:rsidRPr="0015050A">
        <w:t xml:space="preserve"> debe transitar de la utilidad hacia las instituciones a la realización de un análisis crítico en su fundamentación, metodología y </w:t>
      </w:r>
      <w:r w:rsidRPr="0015050A">
        <w:lastRenderedPageBreak/>
        <w:t xml:space="preserve">discurso, lo que servirá para </w:t>
      </w:r>
      <w:r w:rsidR="00833231" w:rsidRPr="0015050A">
        <w:t>Poder</w:t>
      </w:r>
      <w:r w:rsidRPr="0015050A">
        <w:t xml:space="preserve"> ver desde otra óptica, el estudio del delincuente y revisar las relaciones de </w:t>
      </w:r>
      <w:r w:rsidR="00833231" w:rsidRPr="0015050A">
        <w:t>Poder</w:t>
      </w:r>
      <w:r w:rsidRPr="0015050A">
        <w:t xml:space="preserve"> que existen en el tratamiento delictivo.</w:t>
      </w:r>
    </w:p>
    <w:p w14:paraId="7D1EE27F" w14:textId="77777777" w:rsidR="00361316" w:rsidRPr="0015050A" w:rsidRDefault="00361316" w:rsidP="00361316">
      <w:pPr>
        <w:pStyle w:val="NormalWeb"/>
        <w:shd w:val="clear" w:color="auto" w:fill="FFFFFF"/>
        <w:spacing w:before="0" w:beforeAutospacing="0" w:after="0" w:afterAutospacing="0" w:line="360" w:lineRule="auto"/>
        <w:jc w:val="both"/>
        <w:rPr>
          <w:b/>
          <w:bCs/>
        </w:rPr>
      </w:pPr>
    </w:p>
    <w:p w14:paraId="2DD83EFF" w14:textId="5729E40E" w:rsidR="00361316" w:rsidRPr="0015050A" w:rsidRDefault="00361316" w:rsidP="00361316">
      <w:pPr>
        <w:pStyle w:val="NormalWeb"/>
        <w:shd w:val="clear" w:color="auto" w:fill="FFFFFF"/>
        <w:spacing w:before="0" w:beforeAutospacing="0" w:after="0" w:afterAutospacing="0" w:line="360" w:lineRule="auto"/>
        <w:jc w:val="both"/>
      </w:pPr>
      <w:r w:rsidRPr="0015050A">
        <w:rPr>
          <w:b/>
          <w:bCs/>
        </w:rPr>
        <w:t>Conclusiones</w:t>
      </w:r>
    </w:p>
    <w:p w14:paraId="5BF59593" w14:textId="3088E489"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En seguimiento a la propuesta de Michel </w:t>
      </w:r>
      <w:r w:rsidR="00855B4A" w:rsidRPr="0015050A">
        <w:t>Foucault</w:t>
      </w:r>
      <w:r w:rsidRPr="0015050A">
        <w:t xml:space="preserve">, puede considerarse a la </w:t>
      </w:r>
      <w:r w:rsidR="00855B4A" w:rsidRPr="0015050A">
        <w:t>Criminología</w:t>
      </w:r>
      <w:r w:rsidRPr="0015050A">
        <w:t xml:space="preserve">, en esencia, como una </w:t>
      </w:r>
      <w:r w:rsidR="00855B4A" w:rsidRPr="0015050A">
        <w:t>Microfísica</w:t>
      </w:r>
      <w:r w:rsidRPr="0015050A">
        <w:t xml:space="preserve"> del </w:t>
      </w:r>
      <w:r w:rsidR="00833231" w:rsidRPr="0015050A">
        <w:t>Poder</w:t>
      </w:r>
      <w:r w:rsidRPr="0015050A">
        <w:t xml:space="preserve">, puesto que refiere al ejercicio del mismo de manera individual en el estudio del delincuente, al igual que a la disciplina en prisión y al control social, también, como ejercicios de </w:t>
      </w:r>
      <w:r w:rsidR="00833231" w:rsidRPr="0015050A">
        <w:t>Poder</w:t>
      </w:r>
      <w:r w:rsidRPr="0015050A">
        <w:t xml:space="preserve"> desde un ámbito superior al anterior. Ante dicho contexto, la </w:t>
      </w:r>
      <w:r w:rsidR="00855B4A" w:rsidRPr="0015050A">
        <w:t>Criminología</w:t>
      </w:r>
      <w:r w:rsidRPr="0015050A">
        <w:t xml:space="preserve"> utiliza, de manera sutil, todas las estrategias a su alcance para, a través del saber ejercer </w:t>
      </w:r>
      <w:r w:rsidR="00833231" w:rsidRPr="0015050A">
        <w:t>Poder</w:t>
      </w:r>
      <w:r w:rsidRPr="0015050A">
        <w:t>, servirse de la familia y de las instituciones como medios de control social por parte del Estado.</w:t>
      </w:r>
    </w:p>
    <w:p w14:paraId="5CE6EDDE" w14:textId="77777777" w:rsidR="00361316" w:rsidRPr="0015050A" w:rsidRDefault="00361316" w:rsidP="00361316">
      <w:pPr>
        <w:pStyle w:val="NormalWeb"/>
        <w:shd w:val="clear" w:color="auto" w:fill="FFFFFF"/>
        <w:spacing w:before="0" w:beforeAutospacing="0" w:after="0" w:afterAutospacing="0" w:line="360" w:lineRule="auto"/>
        <w:jc w:val="both"/>
      </w:pPr>
    </w:p>
    <w:p w14:paraId="7778198A" w14:textId="2F155A67" w:rsidR="00361316" w:rsidRPr="0015050A" w:rsidRDefault="00361316" w:rsidP="00361316">
      <w:pPr>
        <w:pStyle w:val="NormalWeb"/>
        <w:shd w:val="clear" w:color="auto" w:fill="FFFFFF"/>
        <w:spacing w:before="0" w:beforeAutospacing="0" w:after="0" w:afterAutospacing="0" w:line="360" w:lineRule="auto"/>
        <w:jc w:val="both"/>
      </w:pPr>
      <w:r w:rsidRPr="0015050A">
        <w:t xml:space="preserve">Ahora bien, el ejercicio de </w:t>
      </w:r>
      <w:r w:rsidR="00833231" w:rsidRPr="0015050A">
        <w:t>Poder</w:t>
      </w:r>
      <w:r w:rsidRPr="0015050A">
        <w:t xml:space="preserve"> puede producirse a través del saber, de igual manera, </w:t>
      </w:r>
      <w:r w:rsidR="00855B4A" w:rsidRPr="0015050A">
        <w:t>Foucault</w:t>
      </w:r>
      <w:r w:rsidRPr="0015050A">
        <w:t xml:space="preserve"> nos refiere que el saber crea verdad, por ello, habría de considerarse que el discurso criminológico produce realidad al respecto de su objeto de estudio, que es el delincuente. Por tanto, dicho discurso desde los orígenes de la </w:t>
      </w:r>
      <w:r w:rsidR="00855B4A" w:rsidRPr="0015050A">
        <w:t>Criminología</w:t>
      </w:r>
      <w:r w:rsidRPr="0015050A">
        <w:t xml:space="preserve"> alcanzó a legitimar su verdad; de modo que fue aceptándose como ciencia, la cual se ha visto desde diferentes enfoques, aun así, se considera que se ha quedado estancada, es por eso que la relación entre el ejercicio del </w:t>
      </w:r>
      <w:r w:rsidR="00833231" w:rsidRPr="0015050A">
        <w:t>Poder</w:t>
      </w:r>
      <w:r w:rsidRPr="0015050A">
        <w:t xml:space="preserve">, del saber y la </w:t>
      </w:r>
      <w:r w:rsidR="00855B4A" w:rsidRPr="0015050A">
        <w:t>Criminología</w:t>
      </w:r>
      <w:r w:rsidRPr="0015050A">
        <w:t xml:space="preserve">, se ve muy enlazada, en tal virtud, debe desarrollarse un nuevo enfoque para dicha rama del conocimiento. De este modo, es conveniente proponer que este ejercicio no se quede en la identificación de la relación entre estos tópicos, sino que tienda a un análisis crítico del discurso de la </w:t>
      </w:r>
      <w:r w:rsidR="00855B4A" w:rsidRPr="0015050A">
        <w:t>Criminología</w:t>
      </w:r>
      <w:r w:rsidRPr="0015050A">
        <w:t xml:space="preserve"> con la visión de la </w:t>
      </w:r>
      <w:r w:rsidR="00855B4A" w:rsidRPr="0015050A">
        <w:t>Microfísica</w:t>
      </w:r>
      <w:r w:rsidRPr="0015050A">
        <w:t xml:space="preserve"> del </w:t>
      </w:r>
      <w:r w:rsidR="00833231" w:rsidRPr="0015050A">
        <w:t>Poder</w:t>
      </w:r>
      <w:r w:rsidRPr="0015050A">
        <w:t>, como lo plantea Neyla Graciela Pardo Abril.</w:t>
      </w:r>
    </w:p>
    <w:p w14:paraId="18607CC3" w14:textId="77777777" w:rsidR="00361316" w:rsidRPr="0015050A" w:rsidRDefault="00361316" w:rsidP="00361316">
      <w:pPr>
        <w:pStyle w:val="NormalWeb"/>
        <w:shd w:val="clear" w:color="auto" w:fill="FFFFFF"/>
        <w:spacing w:before="0" w:beforeAutospacing="0" w:after="0" w:afterAutospacing="0"/>
        <w:jc w:val="both"/>
        <w:rPr>
          <w:b/>
          <w:bCs/>
        </w:rPr>
      </w:pPr>
    </w:p>
    <w:p w14:paraId="5578CDF9" w14:textId="489EF864" w:rsidR="00361316" w:rsidRPr="0015050A" w:rsidRDefault="00361316" w:rsidP="00361316">
      <w:pPr>
        <w:pStyle w:val="NormalWeb"/>
        <w:shd w:val="clear" w:color="auto" w:fill="FFFFFF"/>
        <w:spacing w:before="0" w:beforeAutospacing="0" w:after="0" w:afterAutospacing="0"/>
        <w:jc w:val="both"/>
        <w:rPr>
          <w:b/>
          <w:bCs/>
        </w:rPr>
      </w:pPr>
      <w:r w:rsidRPr="0015050A">
        <w:rPr>
          <w:b/>
          <w:bCs/>
        </w:rPr>
        <w:t>Referencias</w:t>
      </w:r>
    </w:p>
    <w:p w14:paraId="7769E7B4" w14:textId="77777777" w:rsidR="00361316" w:rsidRPr="0015050A" w:rsidRDefault="00361316" w:rsidP="00361316">
      <w:pPr>
        <w:pStyle w:val="NormalWeb"/>
        <w:shd w:val="clear" w:color="auto" w:fill="FFFFFF"/>
        <w:spacing w:before="0" w:beforeAutospacing="0" w:after="0" w:afterAutospacing="0"/>
        <w:jc w:val="both"/>
      </w:pPr>
    </w:p>
    <w:p w14:paraId="34EAD47C" w14:textId="77777777" w:rsidR="00361316" w:rsidRPr="0015050A" w:rsidRDefault="00361316" w:rsidP="00361316">
      <w:pPr>
        <w:pStyle w:val="NormalWeb"/>
        <w:shd w:val="clear" w:color="auto" w:fill="FFFFFF"/>
        <w:spacing w:before="0" w:beforeAutospacing="0" w:after="0" w:afterAutospacing="0"/>
        <w:jc w:val="both"/>
      </w:pPr>
    </w:p>
    <w:p w14:paraId="5A3F9410" w14:textId="05218A6A" w:rsidR="001C3671" w:rsidRPr="0015050A" w:rsidRDefault="00855B4A" w:rsidP="00361316">
      <w:pPr>
        <w:pStyle w:val="NormalWeb"/>
        <w:spacing w:before="0" w:beforeAutospacing="0" w:after="160" w:afterAutospacing="0"/>
      </w:pPr>
      <w:r w:rsidRPr="0015050A">
        <w:t>Foucault</w:t>
      </w:r>
      <w:r w:rsidR="001C3671" w:rsidRPr="0015050A">
        <w:t>, M. (200</w:t>
      </w:r>
      <w:r w:rsidR="00022A56" w:rsidRPr="0015050A">
        <w:t>3</w:t>
      </w:r>
      <w:r w:rsidR="001C3671" w:rsidRPr="0015050A">
        <w:t xml:space="preserve">). </w:t>
      </w:r>
      <w:r w:rsidR="001C3671" w:rsidRPr="0015050A">
        <w:rPr>
          <w:i/>
          <w:iCs/>
        </w:rPr>
        <w:t>Vigilar y castigar nacimiento de la prisión.</w:t>
      </w:r>
      <w:r w:rsidR="001C3671" w:rsidRPr="0015050A">
        <w:t xml:space="preserve"> Siglo veintiuno editores</w:t>
      </w:r>
      <w:r w:rsidR="00677987" w:rsidRPr="0015050A">
        <w:t>.</w:t>
      </w:r>
    </w:p>
    <w:p w14:paraId="5420224C" w14:textId="5B1CE75C" w:rsidR="001C3671" w:rsidRPr="0015050A" w:rsidRDefault="001C3671" w:rsidP="00361316">
      <w:pPr>
        <w:pStyle w:val="NormalWeb"/>
        <w:spacing w:before="0" w:beforeAutospacing="0" w:after="160" w:afterAutospacing="0"/>
      </w:pPr>
      <w:r w:rsidRPr="0015050A">
        <w:t xml:space="preserve">García-Pablos de Molina, A. (2003). </w:t>
      </w:r>
      <w:r w:rsidRPr="0015050A">
        <w:rPr>
          <w:i/>
          <w:iCs/>
        </w:rPr>
        <w:t xml:space="preserve">Tratado de </w:t>
      </w:r>
      <w:r w:rsidR="00855B4A" w:rsidRPr="0015050A">
        <w:rPr>
          <w:i/>
          <w:iCs/>
        </w:rPr>
        <w:t>Criminología</w:t>
      </w:r>
      <w:r w:rsidRPr="0015050A">
        <w:rPr>
          <w:i/>
          <w:iCs/>
        </w:rPr>
        <w:t>.</w:t>
      </w:r>
      <w:r w:rsidRPr="0015050A">
        <w:t xml:space="preserve"> Tiran lo.</w:t>
      </w:r>
    </w:p>
    <w:p w14:paraId="6FD09A71" w14:textId="7E8C55D5" w:rsidR="001C3671" w:rsidRPr="0015050A" w:rsidRDefault="001C3671" w:rsidP="00855B4A">
      <w:pPr>
        <w:pStyle w:val="NormalWeb"/>
        <w:spacing w:before="0" w:beforeAutospacing="0" w:after="160" w:afterAutospacing="0"/>
        <w:ind w:left="708" w:hanging="708"/>
      </w:pPr>
      <w:proofErr w:type="spellStart"/>
      <w:r w:rsidRPr="0015050A">
        <w:t>Hikal</w:t>
      </w:r>
      <w:proofErr w:type="spellEnd"/>
      <w:r w:rsidRPr="0015050A">
        <w:t xml:space="preserve">, W. (marzo-abril de 2011). Las miserias de la </w:t>
      </w:r>
      <w:r w:rsidR="00855B4A" w:rsidRPr="0015050A">
        <w:t>Criminología</w:t>
      </w:r>
      <w:r w:rsidRPr="0015050A">
        <w:t xml:space="preserve"> en México. </w:t>
      </w:r>
      <w:proofErr w:type="spellStart"/>
      <w:r w:rsidRPr="0015050A">
        <w:rPr>
          <w:i/>
          <w:iCs/>
        </w:rPr>
        <w:t>Iter</w:t>
      </w:r>
      <w:proofErr w:type="spellEnd"/>
      <w:r w:rsidRPr="0015050A">
        <w:rPr>
          <w:i/>
          <w:iCs/>
        </w:rPr>
        <w:t xml:space="preserve"> </w:t>
      </w:r>
      <w:proofErr w:type="spellStart"/>
      <w:r w:rsidRPr="0015050A">
        <w:rPr>
          <w:i/>
          <w:iCs/>
        </w:rPr>
        <w:t>Criminis</w:t>
      </w:r>
      <w:proofErr w:type="spellEnd"/>
      <w:r w:rsidR="00855B4A" w:rsidRPr="0015050A">
        <w:t xml:space="preserve">, </w:t>
      </w:r>
      <w:r w:rsidRPr="0015050A">
        <w:t>(20), 155-171.</w:t>
      </w:r>
    </w:p>
    <w:p w14:paraId="30C1E347" w14:textId="1FB0C247" w:rsidR="001C3671" w:rsidRPr="0015050A" w:rsidRDefault="001C3671" w:rsidP="00855B4A">
      <w:pPr>
        <w:pStyle w:val="NormalWeb"/>
        <w:spacing w:before="0" w:beforeAutospacing="0" w:after="160" w:afterAutospacing="0"/>
        <w:ind w:left="708" w:hanging="708"/>
      </w:pPr>
      <w:r w:rsidRPr="0015050A">
        <w:lastRenderedPageBreak/>
        <w:t xml:space="preserve">Santillán- Briceño, V. E., Ortiz- Marín, Á. M., &amp; Arcos Vega, J. L. (2010). El </w:t>
      </w:r>
      <w:r w:rsidR="00833231" w:rsidRPr="0015050A">
        <w:t>Poder</w:t>
      </w:r>
      <w:r w:rsidRPr="0015050A">
        <w:t xml:space="preserve"> y las prácticas de </w:t>
      </w:r>
      <w:r w:rsidR="00833231" w:rsidRPr="0015050A">
        <w:t>Poder</w:t>
      </w:r>
      <w:r w:rsidRPr="0015050A">
        <w:t xml:space="preserve"> de la universidad pública: Universidad Autónoma de Baja California. </w:t>
      </w:r>
      <w:r w:rsidRPr="0015050A">
        <w:rPr>
          <w:i/>
          <w:iCs/>
        </w:rPr>
        <w:t xml:space="preserve">Revista </w:t>
      </w:r>
      <w:proofErr w:type="spellStart"/>
      <w:r w:rsidRPr="0015050A">
        <w:rPr>
          <w:i/>
          <w:iCs/>
        </w:rPr>
        <w:t>Iberoamerica</w:t>
      </w:r>
      <w:proofErr w:type="spellEnd"/>
      <w:r w:rsidRPr="0015050A">
        <w:rPr>
          <w:i/>
          <w:iCs/>
        </w:rPr>
        <w:t xml:space="preserve"> de Educación Superior,</w:t>
      </w:r>
      <w:r w:rsidRPr="0015050A">
        <w:t xml:space="preserve"> 1(2), 33-58.</w:t>
      </w:r>
    </w:p>
    <w:p w14:paraId="1938E8F2" w14:textId="70DB5B03" w:rsidR="001C3671" w:rsidRPr="0015050A" w:rsidRDefault="001C3671" w:rsidP="00855B4A">
      <w:pPr>
        <w:pStyle w:val="NormalWeb"/>
        <w:spacing w:before="0" w:beforeAutospacing="0" w:after="160" w:afterAutospacing="0"/>
        <w:ind w:left="708" w:hanging="708"/>
        <w:jc w:val="both"/>
      </w:pPr>
      <w:r w:rsidRPr="0015050A">
        <w:t>Unidad Académica de Bioética | UAB-FMED-</w:t>
      </w:r>
      <w:proofErr w:type="spellStart"/>
      <w:r w:rsidRPr="0015050A">
        <w:t>UdelaR</w:t>
      </w:r>
      <w:proofErr w:type="spellEnd"/>
      <w:r w:rsidRPr="0015050A">
        <w:t>.(9 de noviembre de 2021).</w:t>
      </w:r>
      <w:r w:rsidRPr="0015050A">
        <w:rPr>
          <w:rFonts w:ascii="Calibri" w:hAnsi="Calibri" w:cs="Calibri"/>
          <w:sz w:val="22"/>
          <w:szCs w:val="22"/>
        </w:rPr>
        <w:t xml:space="preserve"> </w:t>
      </w:r>
      <w:r w:rsidRPr="0015050A">
        <w:rPr>
          <w:i/>
          <w:iCs/>
        </w:rPr>
        <w:t xml:space="preserve">Clase 2: </w:t>
      </w:r>
      <w:r w:rsidR="00855B4A" w:rsidRPr="0015050A">
        <w:rPr>
          <w:i/>
          <w:iCs/>
        </w:rPr>
        <w:t>Microfísica</w:t>
      </w:r>
      <w:r w:rsidRPr="0015050A">
        <w:rPr>
          <w:i/>
          <w:iCs/>
        </w:rPr>
        <w:t xml:space="preserve"> del </w:t>
      </w:r>
      <w:r w:rsidR="00833231" w:rsidRPr="0015050A">
        <w:rPr>
          <w:i/>
          <w:iCs/>
        </w:rPr>
        <w:t>Poder</w:t>
      </w:r>
      <w:r w:rsidRPr="0015050A">
        <w:rPr>
          <w:i/>
          <w:iCs/>
        </w:rPr>
        <w:t xml:space="preserve"> y Epistemología </w:t>
      </w:r>
      <w:r w:rsidRPr="0015050A">
        <w:t>[archivo de video].</w:t>
      </w:r>
      <w:r w:rsidRPr="0015050A">
        <w:rPr>
          <w:rFonts w:ascii="Calibri" w:hAnsi="Calibri" w:cs="Calibri"/>
          <w:sz w:val="22"/>
          <w:szCs w:val="22"/>
        </w:rPr>
        <w:t xml:space="preserve"> </w:t>
      </w:r>
      <w:proofErr w:type="spellStart"/>
      <w:r w:rsidRPr="0015050A">
        <w:t>Youtube</w:t>
      </w:r>
      <w:proofErr w:type="spellEnd"/>
      <w:r w:rsidRPr="0015050A">
        <w:t>.</w:t>
      </w:r>
      <w:r w:rsidRPr="0015050A">
        <w:rPr>
          <w:rFonts w:ascii="Calibri" w:hAnsi="Calibri" w:cs="Calibri"/>
          <w:sz w:val="22"/>
          <w:szCs w:val="22"/>
        </w:rPr>
        <w:t xml:space="preserve"> </w:t>
      </w:r>
      <w:hyperlink r:id="rId7" w:history="1">
        <w:r w:rsidRPr="0015050A">
          <w:rPr>
            <w:rStyle w:val="Hipervnculo"/>
            <w:color w:val="auto"/>
          </w:rPr>
          <w:t>https://www.youtube.com/watch?v=_2_i-2Jyzio</w:t>
        </w:r>
      </w:hyperlink>
    </w:p>
    <w:p w14:paraId="374D50B3" w14:textId="1F512012" w:rsidR="001C3671" w:rsidRPr="0015050A" w:rsidRDefault="001C3671" w:rsidP="00855B4A">
      <w:pPr>
        <w:pStyle w:val="NormalWeb"/>
        <w:spacing w:before="0" w:beforeAutospacing="0" w:after="160" w:afterAutospacing="0"/>
        <w:ind w:left="708" w:hanging="708"/>
        <w:jc w:val="both"/>
      </w:pPr>
      <w:r w:rsidRPr="0015050A">
        <w:t xml:space="preserve">Varela y </w:t>
      </w:r>
      <w:proofErr w:type="spellStart"/>
      <w:r w:rsidRPr="0015050A">
        <w:t>Alvarez-Uria</w:t>
      </w:r>
      <w:proofErr w:type="spellEnd"/>
      <w:r w:rsidRPr="0015050A">
        <w:t>.(</w:t>
      </w:r>
      <w:proofErr w:type="spellStart"/>
      <w:r w:rsidRPr="0015050A">
        <w:t>Eds</w:t>
      </w:r>
      <w:proofErr w:type="spellEnd"/>
      <w:r w:rsidRPr="0015050A">
        <w:t xml:space="preserve">).(1980). </w:t>
      </w:r>
      <w:proofErr w:type="spellStart"/>
      <w:r w:rsidRPr="0015050A">
        <w:rPr>
          <w:i/>
          <w:iCs/>
        </w:rPr>
        <w:t>Microfisica</w:t>
      </w:r>
      <w:proofErr w:type="spellEnd"/>
      <w:r w:rsidRPr="0015050A">
        <w:rPr>
          <w:i/>
          <w:iCs/>
        </w:rPr>
        <w:t xml:space="preserve"> del </w:t>
      </w:r>
      <w:r w:rsidR="00833231" w:rsidRPr="0015050A">
        <w:rPr>
          <w:i/>
          <w:iCs/>
        </w:rPr>
        <w:t>Poder</w:t>
      </w:r>
      <w:r w:rsidRPr="0015050A">
        <w:rPr>
          <w:i/>
          <w:iCs/>
        </w:rPr>
        <w:t>.</w:t>
      </w:r>
      <w:r w:rsidRPr="0015050A">
        <w:t xml:space="preserve"> Las ediciones de la piqueta. https://www.uv.mx/tipmal/files/2016/10/M-</w:t>
      </w:r>
      <w:r w:rsidR="00855B4A" w:rsidRPr="0015050A">
        <w:t>FOUCAULT</w:t>
      </w:r>
      <w:r w:rsidRPr="0015050A">
        <w:t>-MICROFISICA-DEL-</w:t>
      </w:r>
      <w:r w:rsidR="00833231" w:rsidRPr="0015050A">
        <w:t>PODER</w:t>
      </w:r>
      <w:r w:rsidRPr="0015050A">
        <w:t>.pdf</w:t>
      </w:r>
    </w:p>
    <w:sectPr w:rsidR="001C3671" w:rsidRPr="0015050A" w:rsidSect="008F017B">
      <w:pgSz w:w="12242" w:h="15842" w:code="1"/>
      <w:pgMar w:top="1417" w:right="1701" w:bottom="1417" w:left="1701" w:header="2268" w:footer="204"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DE187" w14:textId="77777777" w:rsidR="00085B35" w:rsidRDefault="00085B35" w:rsidP="0015050A">
      <w:pPr>
        <w:spacing w:after="0" w:line="240" w:lineRule="auto"/>
      </w:pPr>
      <w:r>
        <w:separator/>
      </w:r>
    </w:p>
  </w:endnote>
  <w:endnote w:type="continuationSeparator" w:id="0">
    <w:p w14:paraId="0803E973" w14:textId="77777777" w:rsidR="00085B35" w:rsidRDefault="00085B35" w:rsidP="0015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23EDF" w14:textId="77777777" w:rsidR="00085B35" w:rsidRDefault="00085B35" w:rsidP="0015050A">
      <w:pPr>
        <w:spacing w:after="0" w:line="240" w:lineRule="auto"/>
      </w:pPr>
      <w:r>
        <w:separator/>
      </w:r>
    </w:p>
  </w:footnote>
  <w:footnote w:type="continuationSeparator" w:id="0">
    <w:p w14:paraId="45337642" w14:textId="77777777" w:rsidR="00085B35" w:rsidRDefault="00085B35" w:rsidP="0015050A">
      <w:pPr>
        <w:spacing w:after="0" w:line="240" w:lineRule="auto"/>
      </w:pPr>
      <w:r>
        <w:continuationSeparator/>
      </w:r>
    </w:p>
  </w:footnote>
  <w:footnote w:id="1">
    <w:p w14:paraId="0DBAD278" w14:textId="61A1FFF0" w:rsidR="0015050A" w:rsidRPr="00C51060" w:rsidRDefault="0015050A" w:rsidP="0015050A">
      <w:pPr>
        <w:pStyle w:val="Textonotapie"/>
        <w:jc w:val="both"/>
        <w:rPr>
          <w:rFonts w:ascii="Times New Roman" w:hAnsi="Times New Roman" w:cs="Times New Roman"/>
        </w:rPr>
      </w:pPr>
      <w:r w:rsidRPr="00C51060">
        <w:rPr>
          <w:rStyle w:val="Refdenotaalpie"/>
          <w:rFonts w:ascii="Times New Roman" w:hAnsi="Times New Roman" w:cs="Times New Roman"/>
        </w:rPr>
        <w:footnoteRef/>
      </w:r>
      <w:r w:rsidRPr="00C51060">
        <w:rPr>
          <w:rFonts w:ascii="Times New Roman" w:hAnsi="Times New Roman" w:cs="Times New Roman"/>
        </w:rPr>
        <w:t xml:space="preserve"> Candidata a maestra en Criminología, Licenciada en Criminología, Servidor Público de la Universidad Mexiquense de Seguridad. </w:t>
      </w:r>
      <w:proofErr w:type="spellStart"/>
      <w:r w:rsidRPr="00C51060">
        <w:rPr>
          <w:rFonts w:ascii="Times New Roman" w:hAnsi="Times New Roman" w:cs="Times New Roman"/>
        </w:rPr>
        <w:t>Email:elizabeth.medina</w:t>
      </w:r>
      <w:r w:rsidRPr="00C51060">
        <w:rPr>
          <w:rFonts w:ascii="Times New Roman" w:hAnsi="Times New Roman" w:cs="Times New Roman"/>
        </w:rPr>
        <w:t>@uicui.edu.mx</w:t>
      </w:r>
      <w:proofErr w:type="spellEnd"/>
      <w:r w:rsidRPr="00C51060">
        <w:rPr>
          <w:rFonts w:ascii="Times New Roman" w:hAnsi="Times New Roman" w:cs="Times New Roman"/>
        </w:rPr>
        <w:t xml:space="preserve">. </w:t>
      </w:r>
      <w:r w:rsidRPr="00C51060">
        <w:rPr>
          <w:rFonts w:ascii="Times New Roman" w:hAnsi="Times New Roman" w:cs="Times New Roman"/>
        </w:rPr>
        <w:t>ORCID es https://orcid.org/0009-0001-8937-5452</w:t>
      </w:r>
      <w:r w:rsidRPr="00C5106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16"/>
    <w:rsid w:val="00022A56"/>
    <w:rsid w:val="00085B35"/>
    <w:rsid w:val="0015050A"/>
    <w:rsid w:val="001C3671"/>
    <w:rsid w:val="0029106A"/>
    <w:rsid w:val="003052C6"/>
    <w:rsid w:val="00323D65"/>
    <w:rsid w:val="00361316"/>
    <w:rsid w:val="0038595B"/>
    <w:rsid w:val="0050180A"/>
    <w:rsid w:val="0050599F"/>
    <w:rsid w:val="00510138"/>
    <w:rsid w:val="00554C1D"/>
    <w:rsid w:val="00594B65"/>
    <w:rsid w:val="005D56BD"/>
    <w:rsid w:val="00600C49"/>
    <w:rsid w:val="00625D4A"/>
    <w:rsid w:val="00677987"/>
    <w:rsid w:val="006C345F"/>
    <w:rsid w:val="00731528"/>
    <w:rsid w:val="00756EEE"/>
    <w:rsid w:val="00766B9E"/>
    <w:rsid w:val="00833231"/>
    <w:rsid w:val="00855B4A"/>
    <w:rsid w:val="008F017B"/>
    <w:rsid w:val="009163AF"/>
    <w:rsid w:val="00984790"/>
    <w:rsid w:val="00995490"/>
    <w:rsid w:val="00A337BB"/>
    <w:rsid w:val="00A779C6"/>
    <w:rsid w:val="00AD3793"/>
    <w:rsid w:val="00B03014"/>
    <w:rsid w:val="00B476E6"/>
    <w:rsid w:val="00C51060"/>
    <w:rsid w:val="00D84546"/>
    <w:rsid w:val="00DF0D50"/>
    <w:rsid w:val="00F4452F"/>
    <w:rsid w:val="00F86410"/>
    <w:rsid w:val="00F968B5"/>
    <w:rsid w:val="00FA50D5"/>
    <w:rsid w:val="00FC2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3963"/>
  <w15:chartTrackingRefBased/>
  <w15:docId w15:val="{041BACDA-982B-4A42-9C93-D34D643C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13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C3671"/>
    <w:rPr>
      <w:color w:val="0563C1" w:themeColor="hyperlink"/>
      <w:u w:val="single"/>
    </w:rPr>
  </w:style>
  <w:style w:type="character" w:styleId="Mencinsinresolver">
    <w:name w:val="Unresolved Mention"/>
    <w:basedOn w:val="Fuentedeprrafopredeter"/>
    <w:uiPriority w:val="99"/>
    <w:semiHidden/>
    <w:unhideWhenUsed/>
    <w:rsid w:val="001C3671"/>
    <w:rPr>
      <w:color w:val="605E5C"/>
      <w:shd w:val="clear" w:color="auto" w:fill="E1DFDD"/>
    </w:rPr>
  </w:style>
  <w:style w:type="paragraph" w:styleId="Textonotapie">
    <w:name w:val="footnote text"/>
    <w:basedOn w:val="Normal"/>
    <w:link w:val="TextonotapieCar"/>
    <w:uiPriority w:val="99"/>
    <w:semiHidden/>
    <w:unhideWhenUsed/>
    <w:rsid w:val="001505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050A"/>
    <w:rPr>
      <w:sz w:val="20"/>
      <w:szCs w:val="20"/>
    </w:rPr>
  </w:style>
  <w:style w:type="character" w:styleId="Refdenotaalpie">
    <w:name w:val="footnote reference"/>
    <w:basedOn w:val="Fuentedeprrafopredeter"/>
    <w:uiPriority w:val="99"/>
    <w:semiHidden/>
    <w:unhideWhenUsed/>
    <w:rsid w:val="00150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641">
      <w:bodyDiv w:val="1"/>
      <w:marLeft w:val="0"/>
      <w:marRight w:val="0"/>
      <w:marTop w:val="0"/>
      <w:marBottom w:val="0"/>
      <w:divBdr>
        <w:top w:val="none" w:sz="0" w:space="0" w:color="auto"/>
        <w:left w:val="none" w:sz="0" w:space="0" w:color="auto"/>
        <w:bottom w:val="none" w:sz="0" w:space="0" w:color="auto"/>
        <w:right w:val="none" w:sz="0" w:space="0" w:color="auto"/>
      </w:divBdr>
    </w:div>
    <w:div w:id="285357820">
      <w:bodyDiv w:val="1"/>
      <w:marLeft w:val="0"/>
      <w:marRight w:val="0"/>
      <w:marTop w:val="0"/>
      <w:marBottom w:val="0"/>
      <w:divBdr>
        <w:top w:val="none" w:sz="0" w:space="0" w:color="auto"/>
        <w:left w:val="none" w:sz="0" w:space="0" w:color="auto"/>
        <w:bottom w:val="none" w:sz="0" w:space="0" w:color="auto"/>
        <w:right w:val="none" w:sz="0" w:space="0" w:color="auto"/>
      </w:divBdr>
    </w:div>
    <w:div w:id="1867020353">
      <w:bodyDiv w:val="1"/>
      <w:marLeft w:val="0"/>
      <w:marRight w:val="0"/>
      <w:marTop w:val="0"/>
      <w:marBottom w:val="0"/>
      <w:divBdr>
        <w:top w:val="none" w:sz="0" w:space="0" w:color="auto"/>
        <w:left w:val="none" w:sz="0" w:space="0" w:color="auto"/>
        <w:bottom w:val="none" w:sz="0" w:space="0" w:color="auto"/>
        <w:right w:val="none" w:sz="0" w:space="0" w:color="auto"/>
      </w:divBdr>
    </w:div>
    <w:div w:id="1932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2_i-2Jyzi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Gar03</b:Tag>
    <b:SourceType>Book</b:SourceType>
    <b:Guid>{9505664A-146A-4F52-B3C0-A23BABA8BD54}</b:Guid>
    <b:Title>Tratado de Criminología</b:Title>
    <b:Year>2003</b:Year>
    <b:City>Valencia</b:City>
    <b:Publisher>Tiran lo</b:Publisher>
    <b:Author>
      <b:Author>
        <b:NameList>
          <b:Person>
            <b:Last>García-Pablos de Molina</b:Last>
            <b:First>Antonio</b:First>
          </b:Person>
        </b:NameList>
      </b:Author>
    </b:Author>
    <b:RefOrder>1</b:RefOrder>
  </b:Source>
  <b:Source>
    <b:Tag>Hik11</b:Tag>
    <b:SourceType>JournalArticle</b:SourceType>
    <b:Guid>{0C2C8133-7C6E-4CB3-AAA1-6CBDE6AF82D0}</b:Guid>
    <b:Title>Las miserias de la criminología en México</b:Title>
    <b:Year>2011</b:Year>
    <b:Pages>155-171</b:Pages>
    <b:Author>
      <b:Author>
        <b:NameList>
          <b:Person>
            <b:Last>Hikal</b:Last>
            <b:First>Wael</b:First>
          </b:Person>
        </b:NameList>
      </b:Author>
    </b:Author>
    <b:JournalName>Iter Criminis</b:JournalName>
    <b:Month>marzo-abril</b:Month>
    <b:Issue>20</b:Issue>
    <b:RefOrder>2</b:RefOrder>
  </b:Source>
  <b:Source>
    <b:Tag>San10</b:Tag>
    <b:SourceType>JournalArticle</b:SourceType>
    <b:Guid>{50CDD9E3-78E1-43E0-86F3-083EFA033E18}</b:Guid>
    <b:Title>El poder y las prácticas de poder de la universidad pública: Universidad Autónoma de Baja California</b:Title>
    <b:Year>2010</b:Year>
    <b:City>México</b:City>
    <b:JournalName>Revista Iberoamerica de Educación Superior</b:JournalName>
    <b:Pages>33-58</b:Pages>
    <b:Author>
      <b:Author>
        <b:NameList>
          <b:Person>
            <b:Last>Santillán- Briceño</b:Last>
            <b:Middle>Elena</b:Middle>
            <b:First>Victoria </b:First>
          </b:Person>
          <b:Person>
            <b:Last>Ortiz- Marín</b:Last>
            <b:Middle>Manuel</b:Middle>
            <b:First>Ángel</b:First>
          </b:Person>
          <b:Person>
            <b:Last>Arcos Vega</b:Last>
            <b:Middle>Luis</b:Middle>
            <b:First>José</b:First>
          </b:Person>
        </b:NameList>
      </b:Author>
    </b:Author>
    <b:Volume>1</b:Volume>
    <b:Issue>2</b:Issue>
    <b:RefOrder>3</b:RefOrder>
  </b:Source>
</b:Sources>
</file>

<file path=customXml/itemProps1.xml><?xml version="1.0" encoding="utf-8"?>
<ds:datastoreItem xmlns:ds="http://schemas.openxmlformats.org/officeDocument/2006/customXml" ds:itemID="{CCF5CC8F-70B0-4963-9C8A-3C2FF1E0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3877</Words>
  <Characters>21325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Reyes Medina</dc:creator>
  <cp:keywords/>
  <dc:description/>
  <cp:lastModifiedBy>Elizabeth Reyes Medina</cp:lastModifiedBy>
  <cp:revision>3</cp:revision>
  <dcterms:created xsi:type="dcterms:W3CDTF">2024-11-12T22:52:00Z</dcterms:created>
  <dcterms:modified xsi:type="dcterms:W3CDTF">2024-11-12T23:24:00Z</dcterms:modified>
</cp:coreProperties>
</file>